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1EC" w:rsidRPr="00563343" w:rsidRDefault="001E31EC" w:rsidP="001E31EC">
      <w:pPr>
        <w:pStyle w:val="20"/>
        <w:shd w:val="clear" w:color="auto" w:fill="auto"/>
        <w:spacing w:before="0"/>
        <w:jc w:val="center"/>
        <w:rPr>
          <w:sz w:val="28"/>
        </w:rPr>
      </w:pPr>
      <w:r w:rsidRPr="00563343">
        <w:rPr>
          <w:sz w:val="28"/>
        </w:rPr>
        <w:t>ЗАЯВКА</w:t>
      </w:r>
    </w:p>
    <w:p w:rsidR="001E31EC" w:rsidRPr="00563343" w:rsidRDefault="001E31EC" w:rsidP="001E31EC">
      <w:pPr>
        <w:pStyle w:val="5"/>
        <w:shd w:val="clear" w:color="auto" w:fill="auto"/>
        <w:spacing w:after="0" w:line="317" w:lineRule="exact"/>
        <w:ind w:firstLine="0"/>
        <w:jc w:val="center"/>
        <w:rPr>
          <w:sz w:val="28"/>
        </w:rPr>
      </w:pPr>
      <w:r w:rsidRPr="00563343">
        <w:rPr>
          <w:sz w:val="28"/>
        </w:rPr>
        <w:t>на участие в форуме образовательных организаций Краснодарского края «Инновационный поиск»</w:t>
      </w:r>
    </w:p>
    <w:p w:rsidR="001E31EC" w:rsidRPr="00563343" w:rsidRDefault="001E31EC" w:rsidP="001E31EC">
      <w:pPr>
        <w:pStyle w:val="5"/>
        <w:shd w:val="clear" w:color="auto" w:fill="auto"/>
        <w:spacing w:after="0" w:line="317" w:lineRule="exact"/>
        <w:ind w:firstLine="0"/>
        <w:jc w:val="center"/>
        <w:rPr>
          <w:sz w:val="28"/>
        </w:rPr>
      </w:pPr>
      <w:r w:rsidRPr="00563343">
        <w:rPr>
          <w:sz w:val="28"/>
        </w:rPr>
        <w:t>(инновационный проект (программа))</w:t>
      </w:r>
    </w:p>
    <w:p w:rsidR="008C6F12" w:rsidRDefault="001E31EC" w:rsidP="008C6F12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</w:t>
      </w:r>
    </w:p>
    <w:tbl>
      <w:tblPr>
        <w:tblW w:w="9649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817"/>
        <w:gridCol w:w="4013"/>
        <w:gridCol w:w="4819"/>
      </w:tblGrid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Сведения о заявителе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861550" w:rsidRDefault="00861550" w:rsidP="001E31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86155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Pr="0086155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Полное наименование образовательной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1550" w:rsidRPr="00DB49BB" w:rsidRDefault="00861550" w:rsidP="00861550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9BB">
              <w:rPr>
                <w:rFonts w:ascii="Times New Roman" w:hAnsi="Times New Roman" w:cs="Times New Roman"/>
                <w:sz w:val="24"/>
                <w:szCs w:val="24"/>
              </w:rPr>
              <w:t xml:space="preserve">    Муниципальное бюджетное образовательное учреждение дополнительного образования детей детско-юношеская спортивная школа</w:t>
            </w:r>
          </w:p>
          <w:p w:rsidR="000D1C87" w:rsidRPr="00DB49BB" w:rsidRDefault="00861550" w:rsidP="00861550">
            <w:pPr>
              <w:spacing w:after="0" w:line="240" w:lineRule="auto"/>
              <w:rPr>
                <w:sz w:val="24"/>
                <w:szCs w:val="24"/>
              </w:rPr>
            </w:pPr>
            <w:r w:rsidRPr="00DB49BB">
              <w:rPr>
                <w:rFonts w:ascii="Times New Roman" w:hAnsi="Times New Roman" w:cs="Times New Roman"/>
                <w:sz w:val="24"/>
                <w:szCs w:val="24"/>
              </w:rPr>
              <w:t xml:space="preserve">     Муниципальное бюджетное дошкольное образовательное учреждение детский сад комбинированного вида № 18 «Солнышко»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Юридический адрес образовательной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1550" w:rsidRPr="00DB49BB" w:rsidRDefault="008C6F12" w:rsidP="000D1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352931 Краснодарский край </w:t>
            </w:r>
          </w:p>
          <w:p w:rsidR="00861550" w:rsidRPr="00DB49BB" w:rsidRDefault="008C6F12" w:rsidP="000D1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D1C87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D1C87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риморско-Ахтарск </w:t>
            </w:r>
          </w:p>
          <w:p w:rsidR="008C6F12" w:rsidRPr="00DB49BB" w:rsidRDefault="000D1C87" w:rsidP="000D1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ира </w:t>
            </w:r>
            <w:r w:rsidR="00861550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дом №38 (М</w:t>
            </w:r>
            <w:r w:rsidR="000D233C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861550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ОУ ДОД ДЮСШ)</w:t>
            </w:r>
          </w:p>
          <w:p w:rsidR="000D1C87" w:rsidRPr="00DB49BB" w:rsidRDefault="00861550" w:rsidP="0086155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эрофлотская</w:t>
            </w:r>
            <w:proofErr w:type="spellEnd"/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132, (МБДОУ №18)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ФИО руководителя образовательной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1550" w:rsidRPr="00DB49BB" w:rsidRDefault="000D1C87" w:rsidP="0086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Птицына Ирина Михайловна</w:t>
            </w:r>
            <w:r w:rsidR="00861550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МОУ ДОД ДЮСШ </w:t>
            </w:r>
          </w:p>
          <w:p w:rsidR="00861550" w:rsidRPr="00DB49BB" w:rsidRDefault="00861550" w:rsidP="0086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Маранина</w:t>
            </w:r>
            <w:proofErr w:type="spellEnd"/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Антоновна МБДОУ №18</w:t>
            </w:r>
          </w:p>
          <w:p w:rsidR="000D1C87" w:rsidRPr="00DB49BB" w:rsidRDefault="000D1C87" w:rsidP="001E31E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Номер телефона, факса образовательной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FD04DE" w:rsidRDefault="008C6F12" w:rsidP="001E3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4D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90343" w:rsidRPr="00FD04DE">
              <w:rPr>
                <w:rFonts w:ascii="Times New Roman" w:hAnsi="Times New Roman" w:cs="Times New Roman"/>
                <w:sz w:val="24"/>
                <w:szCs w:val="24"/>
              </w:rPr>
              <w:t>8 861 43</w:t>
            </w:r>
            <w:r w:rsidRPr="00FD0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090343" w:rsidRPr="00FD04DE">
              <w:rPr>
                <w:rFonts w:ascii="Times New Roman" w:hAnsi="Times New Roman" w:cs="Times New Roman"/>
                <w:sz w:val="24"/>
                <w:szCs w:val="24"/>
              </w:rPr>
              <w:t>3-07-55  МБДОУ№18</w:t>
            </w:r>
          </w:p>
          <w:p w:rsidR="00861550" w:rsidRPr="00DB49BB" w:rsidRDefault="00CE4A16" w:rsidP="007E1076">
            <w:pPr>
              <w:spacing w:after="0" w:line="240" w:lineRule="auto"/>
              <w:rPr>
                <w:sz w:val="24"/>
                <w:szCs w:val="24"/>
              </w:rPr>
            </w:pPr>
            <w:r w:rsidRPr="00FD04D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D04DE">
              <w:rPr>
                <w:rFonts w:ascii="Times New Roman" w:hAnsi="Times New Roman" w:cs="Times New Roman"/>
                <w:sz w:val="24"/>
                <w:szCs w:val="24"/>
              </w:rPr>
              <w:t>8 861 43</w:t>
            </w:r>
            <w:r w:rsidRPr="00FD0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FD04DE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7E1076">
              <w:rPr>
                <w:rFonts w:ascii="Times New Roman" w:hAnsi="Times New Roman" w:cs="Times New Roman"/>
                <w:sz w:val="24"/>
                <w:szCs w:val="24"/>
              </w:rPr>
              <w:t>17-56</w:t>
            </w:r>
            <w:r w:rsidRPr="00FD04DE">
              <w:rPr>
                <w:rFonts w:ascii="Times New Roman" w:hAnsi="Times New Roman" w:cs="Times New Roman"/>
                <w:sz w:val="24"/>
                <w:szCs w:val="24"/>
              </w:rPr>
              <w:t xml:space="preserve">  М</w:t>
            </w:r>
            <w:r w:rsidR="000D23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D04D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Pr="00DB49BB">
              <w:rPr>
                <w:rFonts w:ascii="Times New Roman" w:hAnsi="Times New Roman" w:cs="Times New Roman"/>
                <w:sz w:val="24"/>
                <w:szCs w:val="24"/>
              </w:rPr>
              <w:t xml:space="preserve"> ДОД ДЮСШ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Адрес электронной почты и официального сайта образовательной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4A16" w:rsidRPr="00DB49BB" w:rsidRDefault="00090343" w:rsidP="00CE4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CE4A16" w:rsidRPr="00DB49B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maraninai</w:t>
              </w:r>
              <w:r w:rsidR="00CE4A16" w:rsidRPr="00DB49B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@mail.ru</w:t>
              </w:r>
            </w:hyperlink>
            <w:r w:rsidR="00CE4A16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CE4A16" w:rsidRPr="00DB49BB">
              <w:rPr>
                <w:rFonts w:ascii="Times New Roman" w:hAnsi="Times New Roman" w:cs="Times New Roman"/>
                <w:sz w:val="24"/>
                <w:szCs w:val="24"/>
              </w:rPr>
              <w:t>МБДОУ№18</w:t>
            </w:r>
          </w:p>
          <w:p w:rsidR="008C6F12" w:rsidRPr="00DB49BB" w:rsidRDefault="009D7E45" w:rsidP="000903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/>
            <w:r w:rsidR="00090343" w:rsidRPr="00DB49BB">
              <w:rPr>
                <w:sz w:val="24"/>
                <w:szCs w:val="24"/>
              </w:rPr>
              <w:t xml:space="preserve"> </w:t>
            </w:r>
            <w:hyperlink r:id="rId9" w:history="1">
              <w:r w:rsidR="00CE4A16" w:rsidRPr="00DB49BB">
                <w:rPr>
                  <w:rStyle w:val="a8"/>
                  <w:rFonts w:ascii="Times New Roman" w:hAnsi="Times New Roman" w:cs="Times New Roman"/>
                  <w:sz w:val="24"/>
                  <w:szCs w:val="24"/>
                  <w:shd w:val="clear" w:color="auto" w:fill="F6F6F6"/>
                </w:rPr>
                <w:t>prim-dusha@mail.ru</w:t>
              </w:r>
            </w:hyperlink>
            <w:r w:rsidR="00CE4A16" w:rsidRPr="00DB49BB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 xml:space="preserve"> - </w:t>
            </w:r>
            <w:r w:rsidR="00CE4A16" w:rsidRPr="00DB49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23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4A16" w:rsidRPr="00DB49BB">
              <w:rPr>
                <w:rFonts w:ascii="Times New Roman" w:hAnsi="Times New Roman" w:cs="Times New Roman"/>
                <w:sz w:val="24"/>
                <w:szCs w:val="24"/>
              </w:rPr>
              <w:t>ОУ ДОД ДЮСШ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Опыт проектной деятельности организации за последние 5 лет</w:t>
            </w:r>
            <w:proofErr w:type="gram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Опыт реализации федеральных проектов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2D0EF2" w:rsidP="001E31EC">
            <w:pPr>
              <w:spacing w:after="0" w:line="240" w:lineRule="auto"/>
            </w:pPr>
            <w:r>
              <w:t>-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Опыт реализации региональных проектов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2.3.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Опыт реализации муниципальных проектов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2241B6" w:rsidRDefault="00090343" w:rsidP="00137ECD">
            <w:pPr>
              <w:spacing w:after="0" w:line="240" w:lineRule="auto"/>
              <w:ind w:left="34"/>
              <w:outlineLvl w:val="0"/>
              <w:rPr>
                <w:sz w:val="24"/>
                <w:szCs w:val="24"/>
              </w:rPr>
            </w:pPr>
            <w:r w:rsidRPr="002241B6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Совместный проект</w:t>
            </w:r>
            <w:r w:rsidR="00137ECD"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r w:rsidR="00137ECD" w:rsidRPr="00137E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Преемственность ДОУ и ДЮСШ по пропаганде ЗОЖ среди воспитанников и их родителей</w:t>
            </w:r>
            <w:r w:rsidR="00137ECD" w:rsidRPr="00137E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Статус инновационной площадки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-ФИП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-МИП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8460BD" w:rsidRDefault="008C6F12" w:rsidP="002D0EF2">
            <w:pPr>
              <w:spacing w:after="0" w:line="240" w:lineRule="auto"/>
              <w:rPr>
                <w:sz w:val="24"/>
                <w:szCs w:val="24"/>
              </w:rPr>
            </w:pPr>
            <w:r w:rsidRPr="00846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экспериментальная площадка </w:t>
            </w:r>
            <w:r w:rsidR="00EE04AB" w:rsidRPr="00846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0EF2" w:rsidRPr="008460BD">
              <w:rPr>
                <w:rFonts w:ascii="Times New Roman" w:eastAsia="Times New Roman" w:hAnsi="Times New Roman" w:cs="Times New Roman"/>
                <w:sz w:val="24"/>
                <w:szCs w:val="24"/>
              </w:rPr>
              <w:t>«Создание образовательного пространства для формирования основ здорового образа жизни у воспитанников дошкольного возраста»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Иное (указать)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Сведения о проекте (программе)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3.1. 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проекта (программы)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E95473" w:rsidRDefault="00923200" w:rsidP="00024E3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 разработка проекта </w:t>
            </w:r>
            <w:r w:rsidR="00137EC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37ECD" w:rsidRPr="00137E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Преемственность ДОУ и ДЮСШ по пропаганде ЗОЖ среди воспитанников и их родителей</w:t>
            </w:r>
            <w:r w:rsidR="00137ECD" w:rsidRPr="00137E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C6F12" w:rsidTr="005F70E3">
        <w:trPr>
          <w:trHeight w:val="33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3.2.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Перечень задач государственной (региональной) политики в сфере образования, на решение которых направлена реализация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DB49BB" w:rsidRDefault="008C6F12" w:rsidP="00FD04DE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firstLine="28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sz w:val="24"/>
              </w:rPr>
              <w:t xml:space="preserve">Проект направлен на </w:t>
            </w:r>
            <w:r w:rsidR="00CB4799" w:rsidRPr="00DB49BB">
              <w:rPr>
                <w:rFonts w:ascii="Times New Roman" w:eastAsia="Times New Roman" w:hAnsi="Times New Roman" w:cs="Times New Roman"/>
                <w:sz w:val="24"/>
              </w:rPr>
              <w:t xml:space="preserve">создание условий  для формирования  основ здорового образа жизни, приобщение  </w:t>
            </w:r>
            <w:r w:rsidR="00CB4799" w:rsidRPr="00DB49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5473" w:rsidRPr="00DB49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детей и родителей к регулярным занятиям физической культурой и художественной гимнастикой</w:t>
            </w:r>
            <w:r w:rsidR="00923996" w:rsidRPr="00DB49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(ФГОС)</w:t>
            </w:r>
            <w:r w:rsidR="00E95473" w:rsidRPr="00DB49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E95473" w:rsidRPr="00DB49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B02AC" w:rsidRPr="00DB49BB" w:rsidRDefault="00EB02AC" w:rsidP="00FD04DE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области физической культуры и спорта, спорта высших достижений:</w:t>
            </w:r>
          </w:p>
          <w:p w:rsidR="00EB02AC" w:rsidRPr="00EB02AC" w:rsidRDefault="00EB02AC" w:rsidP="00FD04DE">
            <w:pPr>
              <w:shd w:val="clear" w:color="auto" w:fill="FFFFFF"/>
              <w:spacing w:after="0" w:line="240" w:lineRule="auto"/>
              <w:ind w:left="34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- </w:t>
            </w:r>
            <w:r w:rsidRPr="00EB0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предложений по определению приоритетных направлений государственной политики в области физической культуры и спорта, включая пропаганду здорового образа жизни, и мер по их реализации;</w:t>
            </w:r>
          </w:p>
          <w:p w:rsidR="00FD64E2" w:rsidRDefault="00EB02AC" w:rsidP="00FD04DE">
            <w:pPr>
              <w:shd w:val="clear" w:color="auto" w:fill="FFFFFF"/>
              <w:spacing w:after="0" w:line="240" w:lineRule="auto"/>
              <w:ind w:left="34"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- </w:t>
            </w:r>
            <w:r w:rsidRPr="00EB0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общественно значимых проектов в области физической культуры и спорта</w:t>
            </w:r>
            <w:r w:rsidR="00923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84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8460BD">
              <w:rPr>
                <w:rStyle w:val="a9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Положение «О Совете при Президенте Российской Федерации по развитию физической культуры и спорта»</w:t>
            </w:r>
            <w:r w:rsidRPr="008460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4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 Президента РФ от 28 июля 2012 г. N 1058</w:t>
            </w:r>
            <w:r w:rsidR="0084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33B46" w:rsidRPr="00FD64E2" w:rsidRDefault="00533B46" w:rsidP="00FD64E2">
            <w:pPr>
              <w:pStyle w:val="a7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4" w:firstLine="0"/>
              <w:rPr>
                <w:sz w:val="24"/>
                <w:szCs w:val="24"/>
              </w:rPr>
            </w:pPr>
            <w:r w:rsidRPr="00FD64E2">
              <w:rPr>
                <w:rFonts w:ascii="Times New Roman" w:hAnsi="Times New Roman" w:cs="Times New Roman"/>
                <w:sz w:val="24"/>
                <w:szCs w:val="24"/>
              </w:rPr>
              <w:t>Построение комплексной системы, способствующей развитию спортивных навыков у детей, позволяющей с раннего возраста выявлять среди них талантливых и перспективных спортсменов (доклад президента РФ В. Путина на заседании Совета по развитию физической культуры и спорта от 24.03.2014)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Краткое обоснование актуальности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инновационности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2241B6" w:rsidRDefault="0046227D" w:rsidP="00A92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>Разработчики проекта считают, что созданная ими система взаимодействия ДОУ и ДЮСШ по приобщению воспитанников и их родителей к ЗОЖ</w:t>
            </w:r>
            <w:r w:rsidR="00A92864" w:rsidRPr="002241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 позволяет дополнительно  заниматься детям с родителями физической культурой сначала в ДОУ (в клубе «Здоровая семья»), затем при переходе к школьному обучению продолжать заниматься в ДЮСШ.  Это </w:t>
            </w:r>
            <w:r w:rsidR="00A92864" w:rsidRPr="002241B6">
              <w:rPr>
                <w:rFonts w:ascii="Times New Roman" w:hAnsi="Times New Roman" w:cs="Times New Roman"/>
                <w:sz w:val="24"/>
                <w:szCs w:val="24"/>
              </w:rPr>
              <w:t>способствует активному участию родителей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864"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в жизни ДОУ и ДЮСШ 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</w:t>
            </w:r>
            <w:r w:rsidR="00A92864"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их кругозор и на своем примере приобщать детей к 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>занятиям физической культурой и спортом</w:t>
            </w:r>
            <w:r w:rsidR="00A92864" w:rsidRPr="002241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864"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Срок реализации проекта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D12B0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2013-201</w:t>
            </w:r>
            <w:r w:rsidR="00D12B08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годы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Краткое описание ожидаемых результатов реализации проекта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38D0" w:rsidRDefault="00B438D0" w:rsidP="00923996">
            <w:pPr>
              <w:pStyle w:val="a6"/>
              <w:shd w:val="clear" w:color="auto" w:fill="FFFFFF"/>
              <w:spacing w:before="0" w:beforeAutospacing="0" w:after="0" w:afterAutospacing="0" w:line="315" w:lineRule="atLeast"/>
            </w:pPr>
            <w:r>
              <w:t>Предполагается, что работая по выработанной системе, оба учреждения смогут добиться следующих результатов:</w:t>
            </w:r>
          </w:p>
          <w:p w:rsidR="00DC642A" w:rsidRPr="00DC642A" w:rsidRDefault="00DC642A" w:rsidP="00DC6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</w:t>
            </w:r>
            <w:r w:rsidRPr="00D12B0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величится количество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ведущих активный образ жизни и </w:t>
            </w:r>
            <w:r w:rsidRPr="00D12B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принимающих участие в практических занятиях фитнесом, совместных праздниках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12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соревнованиях</w:t>
            </w:r>
            <w:r w:rsidRPr="00D12B08">
              <w:t xml:space="preserve"> </w:t>
            </w:r>
            <w:r w:rsidRPr="00DC6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станут активными участниками воспитательно-образовательного процесса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будут</w:t>
            </w:r>
            <w:r w:rsidRPr="00DC642A">
              <w:rPr>
                <w:rFonts w:ascii="Times New Roman" w:hAnsi="Times New Roman" w:cs="Times New Roman"/>
                <w:sz w:val="24"/>
                <w:szCs w:val="24"/>
              </w:rPr>
              <w:t xml:space="preserve"> примером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DC642A">
              <w:rPr>
                <w:rFonts w:ascii="Times New Roman" w:hAnsi="Times New Roman" w:cs="Times New Roman"/>
                <w:sz w:val="24"/>
                <w:szCs w:val="24"/>
              </w:rPr>
              <w:t xml:space="preserve"> ЗОЖ</w:t>
            </w:r>
            <w:r w:rsidRPr="00DC642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27DDD" w:rsidRPr="00D12B08" w:rsidRDefault="00027DDD" w:rsidP="00027DDD">
            <w:pPr>
              <w:pStyle w:val="a6"/>
              <w:shd w:val="clear" w:color="auto" w:fill="FFFFFF"/>
              <w:spacing w:before="0" w:beforeAutospacing="0" w:after="0" w:afterAutospacing="0" w:line="315" w:lineRule="atLeast"/>
            </w:pPr>
            <w:r>
              <w:t xml:space="preserve"> - </w:t>
            </w:r>
            <w:r w:rsidR="00336D97">
              <w:t>снизится количество случаев простудных заболеваний у дошкольников и первоклассников</w:t>
            </w:r>
            <w:r>
              <w:t>;</w:t>
            </w:r>
          </w:p>
          <w:p w:rsidR="00D12B08" w:rsidRPr="00D12B08" w:rsidRDefault="00D12B08" w:rsidP="00923996">
            <w:pPr>
              <w:pStyle w:val="a6"/>
              <w:shd w:val="clear" w:color="auto" w:fill="FFFFFF"/>
              <w:spacing w:before="0" w:beforeAutospacing="0" w:after="0" w:afterAutospacing="0" w:line="315" w:lineRule="atLeast"/>
            </w:pPr>
            <w:r>
              <w:t xml:space="preserve">- </w:t>
            </w:r>
            <w:r w:rsidR="00817F0C">
              <w:t>у</w:t>
            </w:r>
            <w:r w:rsidRPr="00D12B08">
              <w:t>величится охват в</w:t>
            </w:r>
            <w:r w:rsidR="00923996">
              <w:t xml:space="preserve">ыпускников ДОУ  </w:t>
            </w:r>
            <w:r w:rsidRPr="00D12B08">
              <w:t xml:space="preserve"> занимающихся в оздоровительн</w:t>
            </w:r>
            <w:r>
              <w:t>ых</w:t>
            </w:r>
            <w:r w:rsidRPr="00D12B08">
              <w:t xml:space="preserve"> кружк</w:t>
            </w:r>
            <w:r>
              <w:t>ах</w:t>
            </w:r>
            <w:r w:rsidRPr="00D12B08">
              <w:t xml:space="preserve"> и </w:t>
            </w:r>
            <w:r w:rsidR="00817F0C">
              <w:t>в секциях ДЮСШ</w:t>
            </w:r>
            <w:r w:rsidR="00923996">
              <w:t xml:space="preserve"> (</w:t>
            </w:r>
            <w:r w:rsidR="002241B6">
              <w:t>8</w:t>
            </w:r>
            <w:r w:rsidR="00923996">
              <w:t xml:space="preserve">0% переход </w:t>
            </w:r>
            <w:r w:rsidR="008F1F2B">
              <w:t xml:space="preserve"> детей </w:t>
            </w:r>
            <w:r w:rsidR="00736DDD">
              <w:t xml:space="preserve">7 лет </w:t>
            </w:r>
            <w:r w:rsidR="00923996">
              <w:t xml:space="preserve">к занятиям в </w:t>
            </w:r>
            <w:proofErr w:type="spellStart"/>
            <w:r w:rsidR="00923996">
              <w:t>спортшколе</w:t>
            </w:r>
            <w:proofErr w:type="spellEnd"/>
            <w:r w:rsidR="00923996">
              <w:t xml:space="preserve">), в частности </w:t>
            </w:r>
            <w:r w:rsidRPr="00D12B08">
              <w:t>художественной гимнастик</w:t>
            </w:r>
            <w:r w:rsidR="00817F0C">
              <w:t>ой;</w:t>
            </w:r>
            <w:r w:rsidR="00923996">
              <w:t xml:space="preserve"> </w:t>
            </w:r>
          </w:p>
          <w:p w:rsidR="00B636FD" w:rsidRDefault="00B636FD" w:rsidP="00B636FD">
            <w:pPr>
              <w:pStyle w:val="a6"/>
              <w:shd w:val="clear" w:color="auto" w:fill="FFFFFF"/>
              <w:spacing w:before="0" w:beforeAutospacing="0" w:after="0" w:afterAutospacing="0" w:line="315" w:lineRule="atLeast"/>
            </w:pPr>
            <w:r>
              <w:t xml:space="preserve">- </w:t>
            </w:r>
            <w:r w:rsidR="006A6195">
              <w:t>ребенок в</w:t>
            </w:r>
            <w:r w:rsidR="00336D97">
              <w:t>м</w:t>
            </w:r>
            <w:r w:rsidR="006A6195">
              <w:t>есте с родителями сможет выбрать секцию,  в которой он продолж</w:t>
            </w:r>
            <w:r w:rsidR="00336D97">
              <w:t>и</w:t>
            </w:r>
            <w:r w:rsidR="006A6195">
              <w:t>т занимать физической культурой, но уже в спортивной школе</w:t>
            </w:r>
            <w:r>
              <w:t>;</w:t>
            </w:r>
          </w:p>
          <w:p w:rsidR="008C6F12" w:rsidRDefault="008C6F12" w:rsidP="002709A8">
            <w:pPr>
              <w:spacing w:after="0" w:line="240" w:lineRule="auto"/>
            </w:pPr>
            <w:r w:rsidRPr="00D12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09A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распространение опыта взаимодействия ДОУ и ДЮСШ</w:t>
            </w:r>
            <w:r w:rsidR="002709A8" w:rsidRPr="00D12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09A8">
              <w:rPr>
                <w:rFonts w:ascii="Times New Roman" w:eastAsia="Times New Roman" w:hAnsi="Times New Roman" w:cs="Times New Roman"/>
                <w:sz w:val="24"/>
                <w:szCs w:val="24"/>
              </w:rPr>
              <w:t>в вопросе приобщения детей и их родителей к регулярным занятиям физической культурой и спортом.</w:t>
            </w:r>
            <w:r w:rsidR="00E71C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3.6.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Перспективы развития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DB49BB" w:rsidRDefault="002709A8" w:rsidP="00336D97">
            <w:pPr>
              <w:spacing w:after="0" w:line="240" w:lineRule="auto"/>
              <w:rPr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336D9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разработанной системы взаимодействия</w:t>
            </w: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6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</w:t>
            </w: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 </w:t>
            </w:r>
            <w:r w:rsidR="00336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родителями может использоваться ДОУ и </w:t>
            </w:r>
            <w:r w:rsidR="00E30A10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</w:t>
            </w:r>
            <w:r w:rsidR="00336D97">
              <w:rPr>
                <w:rFonts w:ascii="Times New Roman" w:eastAsia="Times New Roman" w:hAnsi="Times New Roman" w:cs="Times New Roman"/>
                <w:sz w:val="24"/>
                <w:szCs w:val="24"/>
              </w:rPr>
              <w:t>ями</w:t>
            </w:r>
            <w:r w:rsidR="00E30A10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дополнительного образования. </w:t>
            </w: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Ежегодное </w:t>
            </w:r>
            <w:r w:rsidR="00E30A10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договора  о сотрудничестве дошкольного учреждения и МОУ ДОД ДЮСШ </w:t>
            </w:r>
            <w:r w:rsidR="00404D41"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Основные подходы к эффективности реализации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4D41" w:rsidRDefault="008C6F12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  <w:r w:rsidR="00404D41">
              <w:rPr>
                <w:rFonts w:ascii="Times New Roman" w:eastAsia="Times New Roman" w:hAnsi="Times New Roman" w:cs="Times New Roman"/>
                <w:sz w:val="24"/>
              </w:rPr>
              <w:t xml:space="preserve">эффективности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реализации проекта </w:t>
            </w:r>
            <w:r w:rsidR="00404D41">
              <w:rPr>
                <w:rFonts w:ascii="Times New Roman" w:eastAsia="Times New Roman" w:hAnsi="Times New Roman" w:cs="Times New Roman"/>
                <w:sz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проводиться </w:t>
            </w:r>
            <w:r w:rsidR="009738C3">
              <w:rPr>
                <w:rFonts w:ascii="Times New Roman" w:eastAsia="Times New Roman" w:hAnsi="Times New Roman" w:cs="Times New Roman"/>
                <w:sz w:val="24"/>
              </w:rPr>
              <w:t xml:space="preserve"> по следующим критериям:</w:t>
            </w:r>
          </w:p>
          <w:p w:rsidR="009F0E2D" w:rsidRDefault="00B9011C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</w:t>
            </w:r>
            <w:r w:rsidR="009738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F0E2D">
              <w:rPr>
                <w:rFonts w:ascii="Times New Roman" w:eastAsia="Times New Roman" w:hAnsi="Times New Roman" w:cs="Times New Roman"/>
                <w:sz w:val="24"/>
              </w:rPr>
              <w:t xml:space="preserve">результатов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мониторинг</w:t>
            </w:r>
            <w:r w:rsidR="009F0E2D">
              <w:rPr>
                <w:rFonts w:ascii="Times New Roman" w:eastAsia="Times New Roman" w:hAnsi="Times New Roman" w:cs="Times New Roman"/>
                <w:sz w:val="24"/>
              </w:rPr>
              <w:t>а до и после проведения проекта;</w:t>
            </w:r>
          </w:p>
          <w:p w:rsidR="00B9011C" w:rsidRDefault="009F0E2D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анкетирование родителей до и после проведения проекта;</w:t>
            </w:r>
            <w:r w:rsidR="00B9011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04D41" w:rsidRDefault="00404D41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FD04DE">
              <w:rPr>
                <w:rFonts w:ascii="Times New Roman" w:eastAsia="Times New Roman" w:hAnsi="Times New Roman" w:cs="Times New Roman"/>
                <w:sz w:val="24"/>
              </w:rPr>
              <w:t xml:space="preserve"> увеличение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количеств</w:t>
            </w:r>
            <w:r w:rsidR="00FD04DE"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дошкольников  и 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посещающих физкультурные и оздоровительные занятия, </w:t>
            </w:r>
            <w:r w:rsidR="009F0E2D">
              <w:rPr>
                <w:rFonts w:ascii="Times New Roman" w:eastAsia="Times New Roman" w:hAnsi="Times New Roman" w:cs="Times New Roman"/>
                <w:sz w:val="24"/>
              </w:rPr>
              <w:t xml:space="preserve">спортивные 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праздники и мероприятия</w:t>
            </w:r>
            <w:r w:rsidR="00C56386">
              <w:rPr>
                <w:rFonts w:ascii="Times New Roman" w:eastAsia="Times New Roman" w:hAnsi="Times New Roman" w:cs="Times New Roman"/>
                <w:sz w:val="24"/>
              </w:rPr>
              <w:t xml:space="preserve"> учреждений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446B88" w:rsidRDefault="00404D41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446B88">
              <w:rPr>
                <w:rFonts w:ascii="Times New Roman" w:eastAsia="Times New Roman" w:hAnsi="Times New Roman" w:cs="Times New Roman"/>
                <w:sz w:val="24"/>
              </w:rPr>
              <w:t xml:space="preserve"> снижение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уровн</w:t>
            </w:r>
            <w:r w:rsidR="00446B88">
              <w:rPr>
                <w:rFonts w:ascii="Times New Roman" w:eastAsia="Times New Roman" w:hAnsi="Times New Roman" w:cs="Times New Roman"/>
                <w:sz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заболев</w:t>
            </w:r>
            <w:r w:rsidR="00446B88">
              <w:rPr>
                <w:rFonts w:ascii="Times New Roman" w:eastAsia="Times New Roman" w:hAnsi="Times New Roman" w:cs="Times New Roman"/>
                <w:sz w:val="24"/>
              </w:rPr>
              <w:t>ае</w:t>
            </w:r>
            <w:r>
              <w:rPr>
                <w:rFonts w:ascii="Times New Roman" w:eastAsia="Times New Roman" w:hAnsi="Times New Roman" w:cs="Times New Roman"/>
                <w:sz w:val="24"/>
              </w:rPr>
              <w:t>мости</w:t>
            </w:r>
            <w:r w:rsidR="00446B88">
              <w:rPr>
                <w:rFonts w:ascii="Times New Roman" w:eastAsia="Times New Roman" w:hAnsi="Times New Roman" w:cs="Times New Roman"/>
                <w:sz w:val="24"/>
              </w:rPr>
              <w:t xml:space="preserve"> и пропусков по  болезни воспитанниками ДОУ;</w:t>
            </w:r>
          </w:p>
          <w:p w:rsidR="008C6F12" w:rsidRDefault="00446B88" w:rsidP="009F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- 80% </w:t>
            </w:r>
            <w:r w:rsidR="008D7FA5">
              <w:rPr>
                <w:rFonts w:ascii="Times New Roman" w:eastAsia="Times New Roman" w:hAnsi="Times New Roman" w:cs="Times New Roman"/>
                <w:sz w:val="24"/>
              </w:rPr>
              <w:t xml:space="preserve">охват воспитанников - выпускников ДОУ </w:t>
            </w:r>
            <w:r w:rsidR="009F0E2D">
              <w:rPr>
                <w:rFonts w:ascii="Times New Roman" w:eastAsia="Times New Roman" w:hAnsi="Times New Roman" w:cs="Times New Roman"/>
                <w:sz w:val="24"/>
              </w:rPr>
              <w:t>(первоклассников)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F54E1">
              <w:rPr>
                <w:rFonts w:ascii="Times New Roman" w:eastAsia="Times New Roman" w:hAnsi="Times New Roman" w:cs="Times New Roman"/>
                <w:sz w:val="24"/>
              </w:rPr>
              <w:t>пришедших зани</w:t>
            </w:r>
            <w:r w:rsidR="009F0E2D">
              <w:rPr>
                <w:rFonts w:ascii="Times New Roman" w:eastAsia="Times New Roman" w:hAnsi="Times New Roman" w:cs="Times New Roman"/>
                <w:sz w:val="24"/>
              </w:rPr>
              <w:t>маться в спортивные секции ДЮС.</w:t>
            </w:r>
          </w:p>
          <w:p w:rsidR="009A32A0" w:rsidRDefault="009A32A0" w:rsidP="009F0E2D">
            <w:pPr>
              <w:spacing w:after="0" w:line="240" w:lineRule="auto"/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Основные потребители результатов 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DB49BB" w:rsidRDefault="006F54E1" w:rsidP="006F54E1">
            <w:pPr>
              <w:spacing w:after="0" w:line="240" w:lineRule="auto"/>
              <w:rPr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 дошкольных образовательных учреждений и тренеры-преподаватели ДЮСШ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3.9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Организации-соискатели проекта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AD2DCF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A32A0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3.10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Заявляемая номинация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Федеральный государственный образовательный стандарт: от теории к практике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Эффективная школа – школа ответственного будущего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Инновационные подходы к содержанию и реализации воспитания в Кубанских образовательных организациях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DB49BB" w:rsidRDefault="006E6A4E" w:rsidP="001E31E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DB49BB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Инновационные подходы к содержанию и реализации воспитания в Кубанских образовательных организациях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«Открытая школа»: переход от философии «Школа для всех» к философии «Школа для каждого»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«Кадровый потенциал»: дополнение принципа «ответственности учителя» принципом ответственности за учителя»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3.11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Сфера использования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Управление образовательным учреждением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A62487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E6A4E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A4E" w:rsidRDefault="006E6A4E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A4E" w:rsidRDefault="006E6A4E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Образовательный процесс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A4E" w:rsidRDefault="006E6A4E" w:rsidP="00B0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  <w:p w:rsidR="009A32A0" w:rsidRPr="005F70E3" w:rsidRDefault="009A32A0" w:rsidP="00B047B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E6A4E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A4E" w:rsidRDefault="006E6A4E" w:rsidP="001E31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A4E" w:rsidRDefault="006E6A4E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Методическое сопровождение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A4E" w:rsidRDefault="006E6A4E" w:rsidP="00B0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Методическое сопровождение</w:t>
            </w:r>
          </w:p>
          <w:p w:rsidR="009A32A0" w:rsidRPr="005F70E3" w:rsidRDefault="009A32A0" w:rsidP="00B047B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A62487" w:rsidRDefault="008C6F12" w:rsidP="001E31EC">
            <w:pPr>
              <w:spacing w:after="0" w:line="240" w:lineRule="auto"/>
              <w:rPr>
                <w:b/>
              </w:rPr>
            </w:pPr>
            <w:r w:rsidRPr="00A62487">
              <w:rPr>
                <w:rFonts w:ascii="Times New Roman" w:eastAsia="Times New Roman" w:hAnsi="Times New Roman" w:cs="Times New Roman"/>
                <w:b/>
              </w:rPr>
              <w:t>Ресурсное обеспечение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A62487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62487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487" w:rsidRDefault="00A62487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487" w:rsidRPr="006E6A4E" w:rsidRDefault="006E6A4E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A4E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проекта (программы)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персонал: </w:t>
            </w:r>
          </w:p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МБДОУ №18 – 1. </w:t>
            </w:r>
          </w:p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Директор МОУ ДОД ДЮСШ - 1</w:t>
            </w:r>
          </w:p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Педагогический персонал:</w:t>
            </w:r>
          </w:p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 – 1;</w:t>
            </w:r>
          </w:p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иректора по воспитательной работе -1</w:t>
            </w:r>
          </w:p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 -1</w:t>
            </w:r>
          </w:p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– 1</w:t>
            </w:r>
          </w:p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воспитатель возрастной группы – 3;</w:t>
            </w:r>
          </w:p>
          <w:p w:rsidR="006E6A4E" w:rsidRPr="005F70E3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 – 1;</w:t>
            </w:r>
          </w:p>
          <w:p w:rsidR="00A62487" w:rsidRDefault="006E6A4E" w:rsidP="006E6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hAnsi="Times New Roman" w:cs="Times New Roman"/>
                <w:sz w:val="24"/>
                <w:szCs w:val="24"/>
              </w:rPr>
              <w:t>педагог-психолог – 1</w:t>
            </w:r>
          </w:p>
          <w:p w:rsidR="009A32A0" w:rsidRDefault="009A32A0" w:rsidP="006E6A4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6E6A4E" w:rsidP="001E31EC">
            <w:pPr>
              <w:spacing w:after="0" w:line="240" w:lineRule="auto"/>
            </w:pPr>
            <w:r>
              <w:t>4.1.1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ФИО сотрудника, ответственного за реализацию проекта, ученая степень, ученое звание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5F70E3" w:rsidRDefault="00B047B0" w:rsidP="00B0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Калиниченко Марина Николаевна</w:t>
            </w:r>
            <w:r w:rsidR="007850E9" w:rsidRP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тренер-преподаватель, ученой степени нет</w:t>
            </w:r>
            <w:r w:rsidRP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47B0" w:rsidRDefault="00B047B0" w:rsidP="00B0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Иванова Наталья Александровна </w:t>
            </w:r>
            <w:r w:rsidR="00861550" w:rsidRP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инструктор по физической культуре,</w:t>
            </w:r>
            <w:r w:rsidR="007850E9" w:rsidRP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ученой степени нет.</w:t>
            </w:r>
          </w:p>
          <w:p w:rsidR="009A32A0" w:rsidRDefault="009A32A0" w:rsidP="00B047B0">
            <w:pPr>
              <w:spacing w:after="0" w:line="240" w:lineRule="auto"/>
            </w:pPr>
          </w:p>
        </w:tc>
      </w:tr>
      <w:tr w:rsidR="008C6F12" w:rsidTr="00FA4D26">
        <w:trPr>
          <w:trHeight w:val="43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4.1.2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проектов, выполняемых при участии сотрудника в течение последних 5 лет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70E3" w:rsidRDefault="008460BD" w:rsidP="00FA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0B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экспериментальная площадка  «Создание образовательного пространства для формирования основ здорового образа жизни у воспитанников дошкольного возраста»</w:t>
            </w:r>
            <w:r w:rsid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460BD" w:rsidRDefault="005F70E3" w:rsidP="00FA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846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 «Приобщение детей и их родителей к занятиям физической культурой и спортом»</w:t>
            </w:r>
            <w:r w:rsidR="00545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8121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</w:t>
            </w:r>
            <w:r w:rsidR="00545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545B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физинструктор</w:t>
            </w:r>
            <w:proofErr w:type="spellEnd"/>
            <w:r w:rsidR="00545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Иванова Н.А.</w:t>
            </w:r>
          </w:p>
          <w:p w:rsidR="008C6F12" w:rsidRDefault="00FA4D26" w:rsidP="00FA4D2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5F70E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="008121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2183" w:rsidRPr="00812183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                         «</w:t>
            </w:r>
            <w:r w:rsidR="008121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12183" w:rsidRPr="00812183">
              <w:rPr>
                <w:rFonts w:ascii="Times New Roman" w:hAnsi="Times New Roman" w:cs="Times New Roman"/>
                <w:sz w:val="24"/>
                <w:szCs w:val="24"/>
              </w:rPr>
              <w:t>азвитие дошкольников и младших школьников средствами художественной гимнастики»</w:t>
            </w:r>
            <w:r w:rsidR="00812183">
              <w:rPr>
                <w:rFonts w:ascii="Times New Roman" w:hAnsi="Times New Roman" w:cs="Times New Roman"/>
                <w:sz w:val="24"/>
                <w:szCs w:val="24"/>
              </w:rPr>
              <w:t xml:space="preserve"> - исполнитель тренер-преподаватель Калиниченко М.Н.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4.1.3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Функции сотрудника при реализации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7850E9" w:rsidP="00633F92">
            <w:pPr>
              <w:spacing w:after="0" w:line="240" w:lineRule="auto"/>
            </w:pPr>
            <w:r w:rsidRPr="007850E9">
              <w:rPr>
                <w:rFonts w:ascii="Times New Roman" w:hAnsi="Times New Roman" w:cs="Times New Roman"/>
                <w:sz w:val="24"/>
                <w:szCs w:val="24"/>
              </w:rPr>
              <w:t>Общее руководство пр</w:t>
            </w:r>
            <w:r w:rsidR="009A32A0">
              <w:rPr>
                <w:rFonts w:ascii="Times New Roman" w:hAnsi="Times New Roman" w:cs="Times New Roman"/>
                <w:sz w:val="24"/>
                <w:szCs w:val="24"/>
              </w:rPr>
              <w:t>оектом, методическое обеспечение</w:t>
            </w:r>
            <w:r w:rsidRPr="007850E9">
              <w:rPr>
                <w:rFonts w:ascii="Times New Roman" w:hAnsi="Times New Roman" w:cs="Times New Roman"/>
                <w:sz w:val="24"/>
                <w:szCs w:val="24"/>
              </w:rPr>
              <w:t>, координация, планировани</w:t>
            </w:r>
            <w:r w:rsidR="009A32A0">
              <w:rPr>
                <w:rFonts w:ascii="Times New Roman" w:hAnsi="Times New Roman" w:cs="Times New Roman"/>
                <w:sz w:val="24"/>
                <w:szCs w:val="24"/>
              </w:rPr>
              <w:t>е и проведение мероприятий</w:t>
            </w:r>
            <w:r w:rsidRPr="007850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3F92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7850E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  <w:r w:rsidR="00633F92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</w:t>
            </w:r>
            <w:r w:rsidRPr="00785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F12">
              <w:rPr>
                <w:rFonts w:ascii="Times New Roman" w:eastAsia="Times New Roman" w:hAnsi="Times New Roman" w:cs="Times New Roman"/>
              </w:rPr>
              <w:t>Координатор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="008C6F12">
              <w:rPr>
                <w:rFonts w:ascii="Times New Roman" w:eastAsia="Times New Roman" w:hAnsi="Times New Roman" w:cs="Times New Roman"/>
              </w:rPr>
              <w:t xml:space="preserve"> работы между </w:t>
            </w:r>
            <w:r>
              <w:rPr>
                <w:rFonts w:ascii="Times New Roman" w:eastAsia="Times New Roman" w:hAnsi="Times New Roman" w:cs="Times New Roman"/>
              </w:rPr>
              <w:t>МБДОУ №18 и МОУ ДОД ДЮСШ</w:t>
            </w:r>
          </w:p>
        </w:tc>
      </w:tr>
      <w:tr w:rsidR="008C6F12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Нормативно- правовое обеспечение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7850E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850E9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Default="007850E9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4.2.1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Default="007850E9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нормативно-правового акта, в соответствии с которым осуществляется реализация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Default="007850E9" w:rsidP="007E1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0E9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Российской Федерации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7850E9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7850E9">
              <w:rPr>
                <w:rFonts w:ascii="Times New Roman" w:hAnsi="Times New Roman" w:cs="Times New Roman"/>
                <w:sz w:val="24"/>
                <w:szCs w:val="24"/>
              </w:rPr>
              <w:t>. № 273-ФЗ «Об образовании в Российской Федерации»;</w:t>
            </w:r>
          </w:p>
          <w:p w:rsidR="007850E9" w:rsidRPr="007850E9" w:rsidRDefault="007850E9" w:rsidP="007850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850E9">
              <w:rPr>
                <w:rFonts w:ascii="Times New Roman" w:hAnsi="Times New Roman" w:cs="Times New Roman"/>
                <w:sz w:val="24"/>
                <w:szCs w:val="24"/>
              </w:rPr>
              <w:t>- Указ президента Российской Федерации от 01.06.2012 № 761 «О национальной стратегии действий в интересах детей на 2012 – 2017 годы»</w:t>
            </w:r>
          </w:p>
          <w:p w:rsidR="00812183" w:rsidRDefault="00812183" w:rsidP="00812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850E9">
              <w:rPr>
                <w:rFonts w:ascii="Times New Roman" w:hAnsi="Times New Roman" w:cs="Times New Roman"/>
                <w:sz w:val="24"/>
                <w:szCs w:val="24"/>
              </w:rPr>
              <w:t>- Приказ Министерства образования и науки РФ от 17 октября 2013 года № 1155 «Об утверждении федерального образовательного стандарта дошкольного образования».</w:t>
            </w:r>
          </w:p>
          <w:p w:rsidR="008A066D" w:rsidRDefault="006864C4" w:rsidP="008A066D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50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850E9" w:rsidRPr="007850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Семейный кодекс </w:t>
            </w:r>
            <w:r w:rsidR="007850E9" w:rsidRPr="007850E9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="007850E9" w:rsidRPr="007850E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(Глава 12,  </w:t>
            </w:r>
            <w:r w:rsidR="007850E9" w:rsidRPr="007850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статья 63)</w:t>
            </w:r>
          </w:p>
          <w:p w:rsidR="007E1076" w:rsidRDefault="00812183" w:rsidP="008A066D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066D" w:rsidRPr="007850E9">
              <w:rPr>
                <w:rFonts w:ascii="Times New Roman" w:hAnsi="Times New Roman" w:cs="Times New Roman"/>
                <w:sz w:val="24"/>
                <w:szCs w:val="24"/>
              </w:rPr>
              <w:t>- Закон Краснодарского края «Об образовании в Краснодарском крае</w:t>
            </w:r>
            <w:r w:rsidR="008A066D">
              <w:rPr>
                <w:rFonts w:ascii="Times New Roman" w:hAnsi="Times New Roman" w:cs="Times New Roman"/>
                <w:sz w:val="24"/>
                <w:szCs w:val="24"/>
              </w:rPr>
              <w:t>» от 16 июля 2013 года №2770-КЗ.</w:t>
            </w:r>
          </w:p>
          <w:p w:rsidR="007E1076" w:rsidRPr="007850E9" w:rsidRDefault="007E1076" w:rsidP="007E107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  <w:r w:rsidRPr="00BC42CB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о сотрудничестве между  МБДОУ №18 и МОУ ДОД ДЮСШ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50E9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Default="007850E9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4.2.2.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Default="007850E9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Краткое обоснование включения нормативно-правового акта в нормативно-правовое обеспечение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736B" w:rsidRPr="00152DC9" w:rsidRDefault="002D736B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МБДОУ №18 </w:t>
            </w:r>
            <w:r w:rsidR="007E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107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E1076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  <w:r w:rsidRPr="007E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41B6" w:rsidRPr="007E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</w:t>
            </w:r>
            <w:r w:rsidR="002241B6" w:rsidRPr="0015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1076">
              <w:rPr>
                <w:rFonts w:ascii="Times New Roman" w:eastAsia="Times New Roman" w:hAnsi="Times New Roman" w:cs="Times New Roman"/>
                <w:sz w:val="24"/>
                <w:szCs w:val="24"/>
              </w:rPr>
              <w:t>03.09.13г</w:t>
            </w:r>
          </w:p>
          <w:p w:rsidR="002D736B" w:rsidRPr="00152DC9" w:rsidRDefault="00FA4D26" w:rsidP="001E3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</w:t>
            </w:r>
            <w:r w:rsidR="002241B6" w:rsidRPr="0015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совместной </w:t>
            </w:r>
            <w:r w:rsidRPr="0015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работе </w:t>
            </w:r>
            <w:r w:rsidR="00152DC9" w:rsidRPr="0015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237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ДОД </w:t>
            </w:r>
            <w:r w:rsidR="00152DC9" w:rsidRPr="00152DC9">
              <w:rPr>
                <w:rFonts w:ascii="Times New Roman" w:hAnsi="Times New Roman" w:cs="Times New Roman"/>
                <w:sz w:val="24"/>
                <w:szCs w:val="24"/>
              </w:rPr>
              <w:t xml:space="preserve">ДЮСШ </w:t>
            </w:r>
            <w:r w:rsidRPr="0015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проектом  </w:t>
            </w:r>
            <w:r w:rsidR="00152DC9" w:rsidRPr="00152DC9">
              <w:rPr>
                <w:rFonts w:ascii="Times New Roman" w:hAnsi="Times New Roman" w:cs="Times New Roman"/>
                <w:sz w:val="24"/>
                <w:szCs w:val="24"/>
              </w:rPr>
              <w:t xml:space="preserve">по приобщению </w:t>
            </w:r>
            <w:r w:rsidR="002241B6" w:rsidRPr="00152DC9">
              <w:rPr>
                <w:rFonts w:ascii="Times New Roman" w:hAnsi="Times New Roman" w:cs="Times New Roman"/>
                <w:sz w:val="24"/>
                <w:szCs w:val="24"/>
              </w:rPr>
              <w:t>воспитанник</w:t>
            </w:r>
            <w:r w:rsidR="00152DC9" w:rsidRPr="00152DC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52DC9">
              <w:rPr>
                <w:rFonts w:ascii="Times New Roman" w:hAnsi="Times New Roman" w:cs="Times New Roman"/>
                <w:sz w:val="24"/>
                <w:szCs w:val="24"/>
              </w:rPr>
              <w:t xml:space="preserve"> и их родителей к </w:t>
            </w:r>
            <w:r w:rsidR="00152DC9" w:rsidRPr="00152DC9">
              <w:rPr>
                <w:rFonts w:ascii="Times New Roman" w:hAnsi="Times New Roman" w:cs="Times New Roman"/>
                <w:sz w:val="24"/>
                <w:szCs w:val="24"/>
              </w:rPr>
              <w:t>ЗОЖ</w:t>
            </w:r>
            <w:r w:rsidR="00152DC9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="00237D72">
              <w:rPr>
                <w:rFonts w:ascii="Times New Roman" w:hAnsi="Times New Roman" w:cs="Times New Roman"/>
                <w:sz w:val="24"/>
                <w:szCs w:val="24"/>
              </w:rPr>
              <w:t xml:space="preserve">занятиям </w:t>
            </w:r>
            <w:r w:rsidR="00152DC9">
              <w:rPr>
                <w:rFonts w:ascii="Times New Roman" w:hAnsi="Times New Roman" w:cs="Times New Roman"/>
                <w:sz w:val="24"/>
                <w:szCs w:val="24"/>
              </w:rPr>
              <w:t>физической культурой</w:t>
            </w:r>
            <w:r w:rsidR="002241B6" w:rsidRPr="00152D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E1076" w:rsidRDefault="007E1076" w:rsidP="001E3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МБДОУ №18 №156 от 05.09.13г. «О реализации совместного проекта «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Преемственность ДОУ и ДЮСШ в работе с воспитанниками и их родителями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пропаганде ЗОЖ»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1076" w:rsidRPr="00152DC9" w:rsidRDefault="007E1076" w:rsidP="007E1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DC9">
              <w:rPr>
                <w:rFonts w:ascii="Times New Roman" w:hAnsi="Times New Roman" w:cs="Times New Roman"/>
                <w:sz w:val="24"/>
                <w:szCs w:val="24"/>
              </w:rPr>
              <w:t xml:space="preserve">Приказ МОУ ДОД ДЮСШ </w:t>
            </w:r>
            <w:r w:rsidRPr="007E107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Pr="007E1076">
              <w:rPr>
                <w:rFonts w:ascii="Times New Roman" w:hAnsi="Times New Roman" w:cs="Times New Roman"/>
                <w:sz w:val="24"/>
                <w:szCs w:val="24"/>
              </w:rPr>
              <w:t xml:space="preserve">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10.09.13г. </w:t>
            </w:r>
            <w:r w:rsidRPr="00152DC9">
              <w:rPr>
                <w:rFonts w:ascii="Times New Roman" w:eastAsia="Times New Roman" w:hAnsi="Times New Roman" w:cs="Times New Roman"/>
                <w:sz w:val="24"/>
                <w:szCs w:val="24"/>
              </w:rPr>
              <w:t>«О совместной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МБДОУ №18 по пропаганде занятий физической культуре и спортом».</w:t>
            </w:r>
          </w:p>
          <w:p w:rsidR="007E1076" w:rsidRDefault="007E1076" w:rsidP="001E3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внедрении проекта 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«Преемственность ДОУ и ДЮСШ в работе с воспитанниками и их родителями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241B6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пропаганде ЗОЖ»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1076" w:rsidRDefault="007E1076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акты МБДОУ№18 и МОУ ДОД ДЮСШ. </w:t>
            </w:r>
          </w:p>
          <w:p w:rsidR="00E31F44" w:rsidRDefault="007850E9" w:rsidP="00E3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о сотрудничестве </w:t>
            </w:r>
            <w:r w:rsidR="00E31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МБДОУ №18 и МОУ ДОД ДЮСШ </w:t>
            </w:r>
          </w:p>
          <w:p w:rsidR="00F91087" w:rsidRPr="00E31F44" w:rsidRDefault="00F91087" w:rsidP="00E31F44">
            <w:pPr>
              <w:spacing w:after="0" w:line="240" w:lineRule="auto"/>
              <w:rPr>
                <w:sz w:val="24"/>
                <w:szCs w:val="24"/>
              </w:rPr>
            </w:pPr>
            <w:r w:rsidRPr="00E31F44">
              <w:rPr>
                <w:rFonts w:ascii="Times New Roman" w:hAnsi="Times New Roman" w:cs="Times New Roman"/>
                <w:sz w:val="24"/>
                <w:szCs w:val="24"/>
              </w:rPr>
              <w:t xml:space="preserve"> Правовое регулирование отношений в области дошкольного образования осуществляется Федеральными и другими законами, нормативными правовыми актами Российской Федерации</w:t>
            </w:r>
            <w:proofErr w:type="gramStart"/>
            <w:r w:rsidR="00E31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1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7850E9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Default="007850E9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4.3.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Default="007850E9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Финансовое обеспечение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Pr="00E31F44" w:rsidRDefault="00E31F44" w:rsidP="001E31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F44">
              <w:rPr>
                <w:rFonts w:ascii="Times New Roman" w:eastAsia="Calibri" w:hAnsi="Times New Roman" w:cs="Times New Roman"/>
                <w:sz w:val="24"/>
                <w:szCs w:val="24"/>
              </w:rPr>
              <w:t>35 240 руб.</w:t>
            </w:r>
          </w:p>
        </w:tc>
      </w:tr>
      <w:tr w:rsidR="007850E9" w:rsidTr="005F70E3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Default="007850E9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4.3.1.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50E9" w:rsidRDefault="007850E9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Источники и объемы финансирования</w:t>
            </w:r>
          </w:p>
          <w:p w:rsidR="007850E9" w:rsidRDefault="007850E9" w:rsidP="001E31EC">
            <w:pPr>
              <w:spacing w:after="0" w:line="240" w:lineRule="auto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1F44" w:rsidRDefault="00E31F44" w:rsidP="00E31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F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A4672" w:rsidRDefault="00E31F44" w:rsidP="008A46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A4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F44">
              <w:rPr>
                <w:rFonts w:ascii="Times New Roman" w:hAnsi="Times New Roman" w:cs="Times New Roman"/>
                <w:sz w:val="24"/>
                <w:szCs w:val="24"/>
              </w:rPr>
              <w:t>текущие расходы</w:t>
            </w:r>
            <w:r w:rsidR="008A4672">
              <w:rPr>
                <w:rFonts w:ascii="Times New Roman" w:hAnsi="Times New Roman" w:cs="Times New Roman"/>
                <w:sz w:val="24"/>
                <w:szCs w:val="24"/>
              </w:rPr>
              <w:t xml:space="preserve"> на костюмы взрослых и детей, оформление залов, стенгазет;</w:t>
            </w:r>
          </w:p>
          <w:p w:rsidR="008A4672" w:rsidRPr="00E31F44" w:rsidRDefault="008A4672" w:rsidP="008A46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1F44" w:rsidRPr="00E31F44">
              <w:rPr>
                <w:rFonts w:ascii="Times New Roman" w:hAnsi="Times New Roman" w:cs="Times New Roman"/>
                <w:sz w:val="24"/>
                <w:szCs w:val="24"/>
              </w:rPr>
              <w:t xml:space="preserve"> расходн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наградной</w:t>
            </w:r>
            <w:r w:rsidR="00E31F44" w:rsidRPr="00E31F4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C6F12" w:rsidRDefault="008C6F12" w:rsidP="008C6F12">
      <w:pPr>
        <w:rPr>
          <w:rFonts w:ascii="Times New Roman" w:eastAsia="Times New Roman" w:hAnsi="Times New Roman" w:cs="Times New Roman"/>
        </w:rPr>
      </w:pPr>
    </w:p>
    <w:p w:rsidR="008C6F12" w:rsidRDefault="008C6F12" w:rsidP="0047191F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5. Механизм реализации проекта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29"/>
        <w:gridCol w:w="2358"/>
        <w:gridCol w:w="1559"/>
        <w:gridCol w:w="284"/>
        <w:gridCol w:w="1915"/>
        <w:gridCol w:w="69"/>
        <w:gridCol w:w="2659"/>
      </w:tblGrid>
      <w:tr w:rsidR="00330BD8" w:rsidTr="007735C3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Ответственный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</w:p>
        </w:tc>
      </w:tr>
      <w:tr w:rsidR="008C6F12" w:rsidTr="004618C0">
        <w:trPr>
          <w:trHeight w:val="1"/>
        </w:trPr>
        <w:tc>
          <w:tcPr>
            <w:tcW w:w="94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4F471E" w:rsidRDefault="004618C0" w:rsidP="004618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71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  <w:r w:rsidR="004F47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(сентябрь-ноябрь 2013 г).</w:t>
            </w: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F9108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Заключение договора о сотрудничестве </w:t>
            </w:r>
            <w:r w:rsidR="00F91087">
              <w:rPr>
                <w:rFonts w:ascii="Times New Roman" w:eastAsia="Times New Roman" w:hAnsi="Times New Roman" w:cs="Times New Roman"/>
                <w:sz w:val="24"/>
              </w:rPr>
              <w:t>МБДОУ №18 и МОУ ДОД ДЮСШ</w:t>
            </w:r>
            <w:r w:rsidR="00A33A8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F91087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  <w:r w:rsidR="008C6F12">
              <w:rPr>
                <w:rFonts w:ascii="Times New Roman" w:eastAsia="Times New Roman" w:hAnsi="Times New Roman" w:cs="Times New Roman"/>
                <w:sz w:val="24"/>
              </w:rPr>
              <w:t>2013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4618C0" w:rsidRDefault="004618C0" w:rsidP="001E3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8C0">
              <w:rPr>
                <w:rFonts w:ascii="Times New Roman" w:hAnsi="Times New Roman" w:cs="Times New Roman"/>
              </w:rPr>
              <w:t xml:space="preserve">Заведующий МБДОУ№18 </w:t>
            </w:r>
            <w:proofErr w:type="spellStart"/>
            <w:r w:rsidRPr="004618C0">
              <w:rPr>
                <w:rFonts w:ascii="Times New Roman" w:hAnsi="Times New Roman" w:cs="Times New Roman"/>
              </w:rPr>
              <w:t>Маранина</w:t>
            </w:r>
            <w:proofErr w:type="spellEnd"/>
            <w:r w:rsidRPr="004618C0">
              <w:rPr>
                <w:rFonts w:ascii="Times New Roman" w:hAnsi="Times New Roman" w:cs="Times New Roman"/>
              </w:rPr>
              <w:t xml:space="preserve"> И.А.</w:t>
            </w:r>
          </w:p>
          <w:p w:rsidR="001376F0" w:rsidRDefault="004618C0" w:rsidP="001E3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8C0">
              <w:rPr>
                <w:rFonts w:ascii="Times New Roman" w:hAnsi="Times New Roman" w:cs="Times New Roman"/>
              </w:rPr>
              <w:t>Директор МОУ ДОД ДЮСШ</w:t>
            </w:r>
          </w:p>
          <w:p w:rsidR="004618C0" w:rsidRDefault="004618C0" w:rsidP="001E31EC">
            <w:pPr>
              <w:spacing w:after="0" w:line="240" w:lineRule="auto"/>
            </w:pPr>
            <w:r w:rsidRPr="004618C0">
              <w:rPr>
                <w:rFonts w:ascii="Times New Roman" w:hAnsi="Times New Roman" w:cs="Times New Roman"/>
              </w:rPr>
              <w:t xml:space="preserve"> Птицына И.А.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A33A8E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r w:rsidR="008C6F12">
              <w:rPr>
                <w:rFonts w:ascii="Times New Roman" w:eastAsia="Times New Roman" w:hAnsi="Times New Roman" w:cs="Times New Roman"/>
                <w:sz w:val="24"/>
              </w:rPr>
              <w:t>оговор</w:t>
            </w:r>
          </w:p>
          <w:p w:rsidR="00A33A8E" w:rsidRDefault="00A33A8E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Приказ об инновационной деятельности</w:t>
            </w: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461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33A8E">
              <w:rPr>
                <w:rFonts w:ascii="Times New Roman" w:eastAsia="Times New Roman" w:hAnsi="Times New Roman" w:cs="Times New Roman"/>
                <w:sz w:val="24"/>
              </w:rPr>
              <w:t>Изучение научно-методической литературы и опыта работы образовательных организаций  по данной проблеме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946C7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Сентябрь-</w:t>
            </w:r>
            <w:r w:rsidR="004618C0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  <w:r w:rsidR="008C6F12">
              <w:rPr>
                <w:rFonts w:ascii="Times New Roman" w:eastAsia="Times New Roman" w:hAnsi="Times New Roman" w:cs="Times New Roman"/>
                <w:sz w:val="24"/>
              </w:rPr>
              <w:t>2013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A33A8E" w:rsidP="00A33A8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Инструктор по физической культуре Иванова Н.А.и тренер-преподаватель Калиниченко М.Н.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A33A8E" w:rsidP="00A33A8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литературы и опыта работы</w:t>
            </w: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4D54" w:rsidRDefault="008E4D54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4D54" w:rsidRDefault="008E4D54" w:rsidP="0089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</w:t>
            </w:r>
            <w:r w:rsidR="008946C7">
              <w:rPr>
                <w:rFonts w:ascii="Times New Roman" w:eastAsia="Times New Roman" w:hAnsi="Times New Roman" w:cs="Times New Roman"/>
                <w:sz w:val="24"/>
              </w:rPr>
              <w:t xml:space="preserve">запроса родителей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r w:rsidR="008946C7">
              <w:rPr>
                <w:rFonts w:ascii="Times New Roman" w:eastAsia="Times New Roman" w:hAnsi="Times New Roman" w:cs="Times New Roman"/>
                <w:sz w:val="24"/>
              </w:rPr>
              <w:t>предоставлении данной услуги.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Подбор механизмов </w:t>
            </w:r>
            <w:r w:rsidR="008946C7">
              <w:rPr>
                <w:rFonts w:ascii="Times New Roman" w:eastAsia="Times New Roman" w:hAnsi="Times New Roman" w:cs="Times New Roman"/>
                <w:sz w:val="24"/>
              </w:rPr>
              <w:t xml:space="preserve"> оценки результативности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4D54" w:rsidRDefault="008E4D54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 2013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4D54" w:rsidRDefault="00330BD8" w:rsidP="00A3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Старший воспитатель МБДОУ №18</w:t>
            </w:r>
          </w:p>
          <w:p w:rsidR="00330BD8" w:rsidRDefault="00330BD8" w:rsidP="00A3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Заместить директора по воспитательной работе МОУ ДОД ДЮСШ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4D54" w:rsidRDefault="008E4D54" w:rsidP="00A3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Анкетирование родителей</w:t>
            </w:r>
          </w:p>
          <w:p w:rsidR="008E4D54" w:rsidRDefault="008E4D54" w:rsidP="008E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Сравнительный анализ посещаемости воспитанниками и их родителями мероприятий</w:t>
            </w: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4D54" w:rsidRDefault="008E4D54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4D54" w:rsidRPr="00330BD8" w:rsidRDefault="008E4D54" w:rsidP="008E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D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r w:rsidRPr="00330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условия, необходимые для реализации проектной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4D54" w:rsidRPr="00330BD8" w:rsidRDefault="00330BD8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30BD8">
              <w:rPr>
                <w:rFonts w:ascii="Times New Roman" w:eastAsia="Times New Roman" w:hAnsi="Times New Roman" w:cs="Times New Roman"/>
                <w:sz w:val="24"/>
              </w:rPr>
              <w:lastRenderedPageBreak/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0BD8" w:rsidRPr="00330BD8" w:rsidRDefault="00330BD8" w:rsidP="00330B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BD8">
              <w:rPr>
                <w:rFonts w:ascii="Times New Roman" w:hAnsi="Times New Roman" w:cs="Times New Roman"/>
              </w:rPr>
              <w:t xml:space="preserve">Заведующий МБДОУ№18 </w:t>
            </w:r>
            <w:proofErr w:type="spellStart"/>
            <w:r w:rsidRPr="00330BD8">
              <w:rPr>
                <w:rFonts w:ascii="Times New Roman" w:hAnsi="Times New Roman" w:cs="Times New Roman"/>
              </w:rPr>
              <w:lastRenderedPageBreak/>
              <w:t>Маранина</w:t>
            </w:r>
            <w:proofErr w:type="spellEnd"/>
            <w:r w:rsidRPr="00330BD8">
              <w:rPr>
                <w:rFonts w:ascii="Times New Roman" w:hAnsi="Times New Roman" w:cs="Times New Roman"/>
              </w:rPr>
              <w:t xml:space="preserve"> И.А.</w:t>
            </w:r>
          </w:p>
          <w:p w:rsidR="00330BD8" w:rsidRPr="00330BD8" w:rsidRDefault="00330BD8" w:rsidP="00330B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BD8">
              <w:rPr>
                <w:rFonts w:ascii="Times New Roman" w:hAnsi="Times New Roman" w:cs="Times New Roman"/>
              </w:rPr>
              <w:t>Директор МОУ ДОД ДЮСШ</w:t>
            </w:r>
          </w:p>
          <w:p w:rsidR="008E4D54" w:rsidRPr="00330BD8" w:rsidRDefault="00330BD8" w:rsidP="00330B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BD8">
              <w:rPr>
                <w:rFonts w:ascii="Times New Roman" w:hAnsi="Times New Roman" w:cs="Times New Roman"/>
              </w:rPr>
              <w:t xml:space="preserve"> Птицына И.А.</w:t>
            </w:r>
          </w:p>
          <w:p w:rsidR="00330BD8" w:rsidRPr="00330BD8" w:rsidRDefault="00330BD8" w:rsidP="00330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30BD8">
              <w:rPr>
                <w:rFonts w:ascii="Times New Roman" w:eastAsia="Times New Roman" w:hAnsi="Times New Roman" w:cs="Times New Roman"/>
                <w:sz w:val="24"/>
              </w:rPr>
              <w:t>Инструктор по физической культуре Иванова Н.А.и тренер-преподаватель Калиниченко М.Н.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4D54" w:rsidRDefault="00330BD8" w:rsidP="00A3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Нормативно-правовая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база</w:t>
            </w:r>
          </w:p>
          <w:p w:rsidR="00330BD8" w:rsidRDefault="00330BD8" w:rsidP="00A3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Расписание работы</w:t>
            </w:r>
          </w:p>
          <w:p w:rsidR="00330BD8" w:rsidRDefault="00330BD8" w:rsidP="00A3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помещений, ТСО, атрибуты</w:t>
            </w:r>
          </w:p>
          <w:p w:rsidR="00330BD8" w:rsidRDefault="00330BD8" w:rsidP="00A3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E4D54" w:rsidP="001E31EC">
            <w:pPr>
              <w:spacing w:after="0" w:line="240" w:lineRule="auto"/>
            </w:pPr>
            <w:r>
              <w:lastRenderedPageBreak/>
              <w:t>4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18C0" w:rsidRDefault="004618C0" w:rsidP="004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Определение целей и задач</w:t>
            </w:r>
          </w:p>
          <w:p w:rsidR="008C6F12" w:rsidRDefault="004618C0" w:rsidP="00461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плана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4618C0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33A8E">
              <w:rPr>
                <w:rFonts w:ascii="Times New Roman" w:eastAsia="Times New Roman" w:hAnsi="Times New Roman" w:cs="Times New Roman"/>
                <w:sz w:val="24"/>
              </w:rPr>
              <w:t>Октябрь – ноябрь 2013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4618C0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F471E">
              <w:rPr>
                <w:rFonts w:ascii="Times New Roman" w:eastAsia="Times New Roman" w:hAnsi="Times New Roman" w:cs="Times New Roman"/>
                <w:sz w:val="24"/>
              </w:rPr>
              <w:t>Инструктор по физической культуре Иванова Н.А.</w:t>
            </w:r>
            <w:r w:rsidR="00B9482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F471E">
              <w:rPr>
                <w:rFonts w:ascii="Times New Roman" w:eastAsia="Times New Roman" w:hAnsi="Times New Roman" w:cs="Times New Roman"/>
                <w:sz w:val="24"/>
              </w:rPr>
              <w:t>и тренер-преподаватель Калиниченко М.Н.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4F471E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Планы работы</w:t>
            </w:r>
          </w:p>
        </w:tc>
      </w:tr>
      <w:tr w:rsidR="008C6F12" w:rsidTr="004618C0">
        <w:trPr>
          <w:trHeight w:val="1"/>
        </w:trPr>
        <w:tc>
          <w:tcPr>
            <w:tcW w:w="94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4F471E" w:rsidP="00BD2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71E">
              <w:rPr>
                <w:rFonts w:ascii="Times New Roman" w:hAnsi="Times New Roman" w:cs="Times New Roman"/>
                <w:b/>
                <w:sz w:val="24"/>
                <w:szCs w:val="24"/>
              </w:rPr>
              <w:t>Этап внедрения</w:t>
            </w:r>
            <w:r w:rsidR="00BD2C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ДОУ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2C88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2013г</w:t>
            </w:r>
            <w:r w:rsidR="001E72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BD2C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72DE">
              <w:rPr>
                <w:rFonts w:ascii="Times New Roman" w:hAnsi="Times New Roman" w:cs="Times New Roman"/>
                <w:b/>
                <w:sz w:val="24"/>
                <w:szCs w:val="24"/>
              </w:rPr>
              <w:t>июль 2014г.</w:t>
            </w:r>
          </w:p>
          <w:p w:rsidR="00BD2C88" w:rsidRPr="004F471E" w:rsidRDefault="001376F0" w:rsidP="00137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(воспитанники подготовительных групп  «А» и «Б» и их родители)  </w:t>
            </w:r>
          </w:p>
        </w:tc>
      </w:tr>
      <w:tr w:rsidR="00330BD8" w:rsidTr="007735C3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BD2C88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B94824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Практические занятия с родителями воспитанников</w:t>
            </w:r>
          </w:p>
          <w:p w:rsidR="00B94824" w:rsidRPr="00B94824" w:rsidRDefault="00B94824" w:rsidP="001E31EC">
            <w:pPr>
              <w:spacing w:after="0" w:line="240" w:lineRule="auto"/>
              <w:rPr>
                <w:sz w:val="24"/>
                <w:szCs w:val="24"/>
              </w:rPr>
            </w:pPr>
            <w:r w:rsidRPr="00B94824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недели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8C6F12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всего периода</w:t>
            </w:r>
          </w:p>
          <w:p w:rsidR="00B94824" w:rsidRPr="00B94824" w:rsidRDefault="00B94824" w:rsidP="001E3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824">
              <w:rPr>
                <w:rFonts w:ascii="Times New Roman" w:hAnsi="Times New Roman" w:cs="Times New Roman"/>
              </w:rPr>
              <w:t>18 часов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B94824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Инструктор по физической культуре Иванова Н.А.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B94824" w:rsidP="00BD2C8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2C8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 родителей в области ЗОЖ. Регулярные занятия спортом (фитнесом)</w:t>
            </w:r>
            <w:r w:rsidR="001376F0">
              <w:rPr>
                <w:rFonts w:ascii="Times New Roman" w:eastAsia="Times New Roman" w:hAnsi="Times New Roman" w:cs="Times New Roman"/>
                <w:sz w:val="24"/>
                <w:szCs w:val="24"/>
              </w:rPr>
              <w:t>; участие в спортивных мероприятиях ДОУ</w:t>
            </w:r>
            <w:r w:rsidR="00BD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D2C88" w:rsidTr="00BD2C88">
        <w:trPr>
          <w:trHeight w:val="1"/>
        </w:trPr>
        <w:tc>
          <w:tcPr>
            <w:tcW w:w="94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C88" w:rsidRDefault="00BD2C88" w:rsidP="00BD2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71E">
              <w:rPr>
                <w:rFonts w:ascii="Times New Roman" w:hAnsi="Times New Roman" w:cs="Times New Roman"/>
                <w:b/>
                <w:sz w:val="24"/>
                <w:szCs w:val="24"/>
              </w:rPr>
              <w:t>Этап внедрения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МОУ ДОД ДЮСШ сентябрь 2014г. - июль 2015г.</w:t>
            </w:r>
          </w:p>
          <w:p w:rsidR="001376F0" w:rsidRPr="001376F0" w:rsidRDefault="001376F0" w:rsidP="00137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 xml:space="preserve"> </w:t>
            </w:r>
            <w:r w:rsidRPr="001376F0">
              <w:rPr>
                <w:rFonts w:ascii="Times New Roman" w:hAnsi="Times New Roman" w:cs="Times New Roman"/>
                <w:b/>
              </w:rPr>
              <w:t>выпускники подготовительных групп «А» и «Б» (первоклассники) и их родители</w:t>
            </w:r>
          </w:p>
        </w:tc>
      </w:tr>
      <w:tr w:rsidR="00330BD8" w:rsidTr="007735C3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F0" w:rsidRDefault="001376F0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F0" w:rsidRDefault="001376F0" w:rsidP="009F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Практические занятия с родителями воспитанников</w:t>
            </w:r>
          </w:p>
          <w:p w:rsidR="001376F0" w:rsidRPr="00B94824" w:rsidRDefault="001376F0" w:rsidP="009F0E2D">
            <w:pPr>
              <w:spacing w:after="0" w:line="240" w:lineRule="auto"/>
              <w:rPr>
                <w:sz w:val="24"/>
                <w:szCs w:val="24"/>
              </w:rPr>
            </w:pPr>
            <w:r w:rsidRPr="00B94824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недели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F0" w:rsidRDefault="001376F0" w:rsidP="009F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всего периода</w:t>
            </w:r>
          </w:p>
          <w:p w:rsidR="001376F0" w:rsidRPr="00B94824" w:rsidRDefault="001376F0" w:rsidP="009F0E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824">
              <w:rPr>
                <w:rFonts w:ascii="Times New Roman" w:hAnsi="Times New Roman" w:cs="Times New Roman"/>
              </w:rPr>
              <w:t>18 часов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F0" w:rsidRDefault="001376F0" w:rsidP="001376F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тренер-преподаватель Калиниченко М.Н.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6F0" w:rsidRDefault="001376F0" w:rsidP="00574C6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Просвещение родителей в области ЗОЖ. Регулярные занятия спортом (фитнесом) участие в спортивных мероприятиях Д</w:t>
            </w:r>
            <w:r w:rsidR="00574C65">
              <w:rPr>
                <w:rFonts w:ascii="Times New Roman" w:eastAsia="Times New Roman" w:hAnsi="Times New Roman" w:cs="Times New Roman"/>
                <w:sz w:val="24"/>
                <w:szCs w:val="24"/>
              </w:rPr>
              <w:t>ЮСШ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74C65" w:rsidTr="009F0E2D">
        <w:trPr>
          <w:trHeight w:val="1"/>
        </w:trPr>
        <w:tc>
          <w:tcPr>
            <w:tcW w:w="94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4C65" w:rsidRPr="0047191F" w:rsidRDefault="00574C65" w:rsidP="00574C65">
            <w:pPr>
              <w:spacing w:after="0" w:line="300" w:lineRule="atLeast"/>
              <w:jc w:val="center"/>
              <w:rPr>
                <w:sz w:val="24"/>
                <w:szCs w:val="24"/>
              </w:rPr>
            </w:pPr>
            <w:r w:rsidRPr="00471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Третий этап</w:t>
            </w:r>
            <w:r w:rsidR="0047191F" w:rsidRPr="00471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июль-август 2015г.</w:t>
            </w: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CE759A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Pr="0047191F" w:rsidRDefault="0047191F" w:rsidP="004719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91F">
              <w:rPr>
                <w:rFonts w:ascii="Times New Roman" w:hAnsi="Times New Roman" w:cs="Times New Roman"/>
              </w:rPr>
              <w:t>Анализ результатов проведенного проекта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47191F" w:rsidP="004719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Июль 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F12" w:rsidRDefault="0047191F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тренер-преподаватель Калиниченко М.Н.</w:t>
            </w:r>
          </w:p>
          <w:p w:rsidR="0047191F" w:rsidRDefault="0047191F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Инструктор по физической культуре Иванова Н.А.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0BD8" w:rsidRDefault="00330BD8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</w:t>
            </w:r>
          </w:p>
          <w:p w:rsidR="00330BD8" w:rsidRDefault="00330BD8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Анкетирование родителей</w:t>
            </w:r>
            <w:r w:rsidR="008C6F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6F12" w:rsidRDefault="0047191F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Практический и методический материал </w:t>
            </w: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Default="00CE759A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Default="0047191F" w:rsidP="009F0E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Обобщение опыта работы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Default="0047191F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Июль-август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Default="0047191F" w:rsidP="00471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тренер-преподаватель Калиниченко М.Н.</w:t>
            </w:r>
          </w:p>
          <w:p w:rsidR="0047191F" w:rsidRDefault="0047191F" w:rsidP="004719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Инструктор по физической культуре Иванова Н.А.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0BD8" w:rsidRDefault="0047191F" w:rsidP="0047191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330BD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проекта:  результативность, количество участников и мероприятий, посещаемость, заболеваемость</w:t>
            </w:r>
            <w:r w:rsidRPr="0047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0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(сравнительный анализ на начало проекта и </w:t>
            </w:r>
            <w:r w:rsidR="00330B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конец)</w:t>
            </w:r>
          </w:p>
          <w:p w:rsidR="0047191F" w:rsidRPr="0047191F" w:rsidRDefault="00330BD8" w:rsidP="0047191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E7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Методическая разработка </w:t>
            </w:r>
            <w:r w:rsidR="0047191F" w:rsidRPr="0047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 со скакалкой, </w:t>
            </w:r>
            <w:proofErr w:type="spellStart"/>
            <w:r w:rsidR="0047191F" w:rsidRPr="0047191F">
              <w:rPr>
                <w:rFonts w:ascii="Times New Roman" w:eastAsia="Times New Roman" w:hAnsi="Times New Roman" w:cs="Times New Roman"/>
                <w:sz w:val="24"/>
                <w:szCs w:val="24"/>
              </w:rPr>
              <w:t>Хатха-йога</w:t>
            </w:r>
            <w:proofErr w:type="spellEnd"/>
            <w:r w:rsidR="0047191F" w:rsidRPr="0047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7191F" w:rsidRPr="0047191F" w:rsidRDefault="00330BD8" w:rsidP="0047191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7191F" w:rsidRPr="0047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Подборка совместных игр и игровых (дыхательной гимнастики, релаксационных упражнений) </w:t>
            </w:r>
          </w:p>
          <w:p w:rsidR="0047191F" w:rsidRPr="0047191F" w:rsidRDefault="00330BD8" w:rsidP="0047191F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7191F" w:rsidRPr="0047191F">
              <w:rPr>
                <w:rFonts w:ascii="Times New Roman" w:eastAsia="Times New Roman" w:hAnsi="Times New Roman" w:cs="Times New Roman"/>
                <w:sz w:val="24"/>
                <w:szCs w:val="24"/>
              </w:rPr>
              <w:t>. Выставка коллажей и газет «</w:t>
            </w:r>
            <w:r w:rsidR="0047191F">
              <w:rPr>
                <w:rFonts w:ascii="Times New Roman" w:eastAsia="Times New Roman" w:hAnsi="Times New Roman" w:cs="Times New Roman"/>
                <w:sz w:val="24"/>
                <w:szCs w:val="24"/>
              </w:rPr>
              <w:t>Мы и з</w:t>
            </w:r>
            <w:r w:rsidR="0047191F" w:rsidRPr="0047191F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доровый образ жизни», «Олимпиада Сочи – 2014».</w:t>
            </w:r>
          </w:p>
          <w:p w:rsidR="0047191F" w:rsidRDefault="00330BD8" w:rsidP="00330BD8">
            <w:pPr>
              <w:spacing w:after="0" w:line="300" w:lineRule="atLeast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7191F" w:rsidRPr="0047191F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Презентация проекта.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Default="00CE759A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Pr="00CE759A" w:rsidRDefault="00CE759A" w:rsidP="00CE759A">
            <w:pPr>
              <w:spacing w:after="0" w:line="240" w:lineRule="auto"/>
              <w:rPr>
                <w:sz w:val="24"/>
                <w:szCs w:val="24"/>
              </w:rPr>
            </w:pPr>
            <w:r w:rsidRPr="00CE759A">
              <w:rPr>
                <w:rFonts w:ascii="Times New Roman" w:hAnsi="Times New Roman" w:cs="Times New Roman"/>
                <w:sz w:val="24"/>
                <w:szCs w:val="24"/>
              </w:rPr>
              <w:t>Конференция с участием родителей и методической службы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Default="00CE759A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9A" w:rsidRDefault="00CE759A" w:rsidP="00CE7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тренер-преподаватель Калиниченко М.Н.</w:t>
            </w:r>
          </w:p>
          <w:p w:rsidR="0047191F" w:rsidRDefault="00CE759A" w:rsidP="00CE7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Инструктор по физической культуре Иванова Н.А.</w:t>
            </w:r>
          </w:p>
          <w:p w:rsidR="00D673F0" w:rsidRDefault="00D673F0" w:rsidP="00D673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МБДОУ№18 </w:t>
            </w:r>
            <w:proofErr w:type="spellStart"/>
            <w:r>
              <w:rPr>
                <w:rFonts w:ascii="Times New Roman" w:hAnsi="Times New Roman" w:cs="Times New Roman"/>
              </w:rPr>
              <w:t>Маранина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И.А.</w:t>
            </w:r>
          </w:p>
          <w:p w:rsidR="00D673F0" w:rsidRDefault="00D673F0" w:rsidP="00D673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МОУ ДОД ДЮСШ</w:t>
            </w:r>
          </w:p>
          <w:p w:rsidR="00CE759A" w:rsidRDefault="00D673F0" w:rsidP="00D673F0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 Птицына И.А.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Pr="00CE759A" w:rsidRDefault="00CE759A" w:rsidP="001E31EC">
            <w:pPr>
              <w:spacing w:after="0" w:line="240" w:lineRule="auto"/>
              <w:rPr>
                <w:sz w:val="24"/>
                <w:szCs w:val="24"/>
              </w:rPr>
            </w:pPr>
            <w:r w:rsidRPr="00CE759A">
              <w:rPr>
                <w:rFonts w:ascii="Times New Roman" w:hAnsi="Times New Roman" w:cs="Times New Roman"/>
                <w:sz w:val="24"/>
                <w:szCs w:val="24"/>
              </w:rPr>
              <w:t>Публичный отчет о результатах осуществления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ДОУ и ДЮСШ</w:t>
            </w:r>
            <w:r w:rsidRPr="00CE75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Default="00CE759A" w:rsidP="001E31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Pr="00CE759A" w:rsidRDefault="00CE759A" w:rsidP="001E3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59A">
              <w:rPr>
                <w:rFonts w:ascii="Times New Roman" w:hAnsi="Times New Roman" w:cs="Times New Roman"/>
                <w:sz w:val="24"/>
                <w:szCs w:val="24"/>
              </w:rPr>
              <w:t>Публикация опыта по проекту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Pr="00CE759A" w:rsidRDefault="00CE759A" w:rsidP="001E31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59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9A" w:rsidRDefault="00CE759A" w:rsidP="00CE7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тренер-преподаватель Калиниченко М.Н.</w:t>
            </w:r>
          </w:p>
          <w:p w:rsidR="0047191F" w:rsidRPr="00CE759A" w:rsidRDefault="00CE759A" w:rsidP="00CE7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Инструктор по физической культуре Иванова Н.А.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91F" w:rsidRDefault="00330BD8" w:rsidP="0033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73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официальном </w:t>
            </w:r>
            <w:r w:rsidR="00D673F0">
              <w:rPr>
                <w:rFonts w:ascii="Times New Roman" w:hAnsi="Times New Roman" w:cs="Times New Roman"/>
                <w:sz w:val="24"/>
                <w:szCs w:val="24"/>
              </w:rPr>
              <w:t>сайте МБДОУ №18 и МОУ ДОД ДЮСШ</w:t>
            </w:r>
            <w:r w:rsidR="00D673F0" w:rsidRPr="00CE75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BD8" w:rsidRPr="00CE759A" w:rsidRDefault="00330BD8" w:rsidP="00330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 муниципальном банке передового педагогического опыта</w:t>
            </w:r>
          </w:p>
        </w:tc>
      </w:tr>
      <w:tr w:rsidR="00330BD8" w:rsidTr="00D673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9A" w:rsidRDefault="00D673F0" w:rsidP="001E3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9A" w:rsidRPr="00CE759A" w:rsidRDefault="00CE759A" w:rsidP="00CE7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59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59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</w:t>
            </w:r>
            <w:r w:rsidRPr="00CE759A">
              <w:rPr>
                <w:rFonts w:ascii="Times New Roman" w:hAnsi="Times New Roman" w:cs="Times New Roman"/>
                <w:sz w:val="24"/>
                <w:szCs w:val="24"/>
              </w:rPr>
              <w:t>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759A">
              <w:rPr>
                <w:rFonts w:ascii="Times New Roman" w:hAnsi="Times New Roman" w:cs="Times New Roman"/>
                <w:sz w:val="24"/>
                <w:szCs w:val="24"/>
              </w:rPr>
              <w:t xml:space="preserve"> на базе ДОУ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9A" w:rsidRPr="00CE759A" w:rsidRDefault="00CE759A" w:rsidP="001E31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3F0" w:rsidRDefault="00D673F0" w:rsidP="00D673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МБДОУ№18 </w:t>
            </w:r>
            <w:proofErr w:type="spellStart"/>
            <w:r>
              <w:rPr>
                <w:rFonts w:ascii="Times New Roman" w:hAnsi="Times New Roman" w:cs="Times New Roman"/>
              </w:rPr>
              <w:t>Маранина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И.А.</w:t>
            </w:r>
          </w:p>
          <w:p w:rsidR="00D673F0" w:rsidRDefault="00D673F0" w:rsidP="00D673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МОУ ДОД ДЮСШ</w:t>
            </w:r>
          </w:p>
          <w:p w:rsidR="00D673F0" w:rsidRDefault="00D673F0" w:rsidP="00D6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Птицына И.А.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тренер-преподаватель Калиниченко М.Н.</w:t>
            </w:r>
          </w:p>
          <w:p w:rsidR="00CE759A" w:rsidRPr="00CE759A" w:rsidRDefault="00D673F0" w:rsidP="00D67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Инструктор по физической культуре Иванова Н.А.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9A" w:rsidRPr="00CE759A" w:rsidRDefault="00175B4E" w:rsidP="00175B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Распространение опыта по проекту и внесение его в методическую базу района </w:t>
            </w:r>
          </w:p>
        </w:tc>
      </w:tr>
    </w:tbl>
    <w:p w:rsidR="008C6F12" w:rsidRDefault="008C6F12" w:rsidP="008C6F12">
      <w:pPr>
        <w:rPr>
          <w:rFonts w:ascii="Calibri" w:eastAsia="Calibri" w:hAnsi="Calibri" w:cs="Calibri"/>
        </w:rPr>
      </w:pPr>
    </w:p>
    <w:p w:rsidR="008C6F12" w:rsidRPr="00D673F0" w:rsidRDefault="008C6F12" w:rsidP="008C6F12">
      <w:pPr>
        <w:rPr>
          <w:rFonts w:ascii="Times New Roman" w:eastAsia="Times New Roman" w:hAnsi="Times New Roman" w:cs="Times New Roman"/>
          <w:sz w:val="24"/>
          <w:szCs w:val="24"/>
        </w:rPr>
      </w:pPr>
      <w:r w:rsidRPr="00D673F0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Представляя заявку на конкурс, гарантируем, что авторы инновационного проекта:</w:t>
      </w:r>
    </w:p>
    <w:p w:rsidR="008C6F12" w:rsidRPr="00D673F0" w:rsidRDefault="008C6F12" w:rsidP="008C6F12">
      <w:pPr>
        <w:rPr>
          <w:rFonts w:ascii="Times New Roman" w:eastAsia="Times New Roman" w:hAnsi="Times New Roman" w:cs="Times New Roman"/>
          <w:sz w:val="24"/>
          <w:szCs w:val="24"/>
        </w:rPr>
      </w:pPr>
      <w:r w:rsidRPr="00D673F0">
        <w:rPr>
          <w:rFonts w:ascii="Times New Roman" w:eastAsia="Times New Roman" w:hAnsi="Times New Roman" w:cs="Times New Roman"/>
          <w:sz w:val="24"/>
          <w:szCs w:val="24"/>
        </w:rPr>
        <w:t>- согласны с условиями участия в данном форуме;</w:t>
      </w:r>
    </w:p>
    <w:p w:rsidR="008C6F12" w:rsidRPr="00D673F0" w:rsidRDefault="008C6F12" w:rsidP="008C6F12">
      <w:pPr>
        <w:rPr>
          <w:rFonts w:ascii="Times New Roman" w:eastAsia="Times New Roman" w:hAnsi="Times New Roman" w:cs="Times New Roman"/>
          <w:sz w:val="24"/>
          <w:szCs w:val="24"/>
        </w:rPr>
      </w:pPr>
      <w:r w:rsidRPr="00D673F0">
        <w:rPr>
          <w:rFonts w:ascii="Times New Roman" w:eastAsia="Times New Roman" w:hAnsi="Times New Roman" w:cs="Times New Roman"/>
          <w:sz w:val="24"/>
          <w:szCs w:val="24"/>
        </w:rPr>
        <w:t>- не претендуют на конфиденциальность представленных в заявке материалов и допускают редакторскую правку пред публикацией материалов;</w:t>
      </w:r>
    </w:p>
    <w:p w:rsidR="008C6F12" w:rsidRPr="00D673F0" w:rsidRDefault="008C6F12" w:rsidP="008C6F12">
      <w:pPr>
        <w:rPr>
          <w:rFonts w:ascii="Times New Roman" w:eastAsia="Times New Roman" w:hAnsi="Times New Roman" w:cs="Times New Roman"/>
          <w:sz w:val="24"/>
          <w:szCs w:val="24"/>
        </w:rPr>
      </w:pPr>
      <w:r w:rsidRPr="00D673F0">
        <w:rPr>
          <w:rFonts w:ascii="Times New Roman" w:eastAsia="Times New Roman" w:hAnsi="Times New Roman" w:cs="Times New Roman"/>
          <w:sz w:val="24"/>
          <w:szCs w:val="24"/>
        </w:rPr>
        <w:t>- принимают на себя обязательства, что представленная в заявке информация не нарушает прав интеллектуальной собственности третьих лиц</w:t>
      </w:r>
    </w:p>
    <w:p w:rsidR="008C6F12" w:rsidRDefault="008C6F12" w:rsidP="008C6F12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</w:t>
      </w:r>
      <w:r>
        <w:rPr>
          <w:rFonts w:ascii="Times New Roman" w:eastAsia="Times New Roman" w:hAnsi="Times New Roman" w:cs="Times New Roman"/>
        </w:rPr>
        <w:tab/>
        <w:t xml:space="preserve">            </w:t>
      </w:r>
      <w:r w:rsidR="00D673F0">
        <w:rPr>
          <w:rFonts w:ascii="Times New Roman" w:eastAsia="Times New Roman" w:hAnsi="Times New Roman" w:cs="Times New Roman"/>
        </w:rPr>
        <w:t>Калиниченко М.Н.</w:t>
      </w:r>
    </w:p>
    <w:p w:rsidR="008C6F12" w:rsidRDefault="008C6F12" w:rsidP="008C6F12">
      <w:pPr>
        <w:spacing w:after="0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vertAlign w:val="superscript"/>
        </w:rPr>
        <w:t>Подпись автора</w:t>
      </w:r>
      <w:r>
        <w:rPr>
          <w:rFonts w:ascii="Times New Roman" w:eastAsia="Times New Roman" w:hAnsi="Times New Roman" w:cs="Times New Roman"/>
          <w:vertAlign w:val="superscript"/>
        </w:rPr>
        <w:tab/>
      </w:r>
      <w:r>
        <w:rPr>
          <w:rFonts w:ascii="Times New Roman" w:eastAsia="Times New Roman" w:hAnsi="Times New Roman" w:cs="Times New Roman"/>
          <w:vertAlign w:val="superscript"/>
        </w:rPr>
        <w:tab/>
      </w:r>
      <w:r>
        <w:rPr>
          <w:rFonts w:ascii="Times New Roman" w:eastAsia="Times New Roman" w:hAnsi="Times New Roman" w:cs="Times New Roman"/>
          <w:vertAlign w:val="superscript"/>
        </w:rPr>
        <w:tab/>
        <w:t>расшифровка</w:t>
      </w:r>
    </w:p>
    <w:p w:rsidR="00D673F0" w:rsidRDefault="00D673F0" w:rsidP="00D673F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_________________</w:t>
      </w:r>
      <w:r>
        <w:rPr>
          <w:rFonts w:ascii="Times New Roman" w:eastAsia="Times New Roman" w:hAnsi="Times New Roman" w:cs="Times New Roman"/>
        </w:rPr>
        <w:tab/>
        <w:t xml:space="preserve">            Иванова Н.А.</w:t>
      </w:r>
    </w:p>
    <w:p w:rsidR="00D673F0" w:rsidRDefault="00D673F0" w:rsidP="00D673F0">
      <w:pPr>
        <w:spacing w:after="0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vertAlign w:val="superscript"/>
        </w:rPr>
        <w:t>Подпись автора</w:t>
      </w:r>
      <w:r>
        <w:rPr>
          <w:rFonts w:ascii="Times New Roman" w:eastAsia="Times New Roman" w:hAnsi="Times New Roman" w:cs="Times New Roman"/>
          <w:vertAlign w:val="superscript"/>
        </w:rPr>
        <w:tab/>
      </w:r>
      <w:r>
        <w:rPr>
          <w:rFonts w:ascii="Times New Roman" w:eastAsia="Times New Roman" w:hAnsi="Times New Roman" w:cs="Times New Roman"/>
          <w:vertAlign w:val="superscript"/>
        </w:rPr>
        <w:tab/>
      </w:r>
      <w:r>
        <w:rPr>
          <w:rFonts w:ascii="Times New Roman" w:eastAsia="Times New Roman" w:hAnsi="Times New Roman" w:cs="Times New Roman"/>
          <w:vertAlign w:val="superscript"/>
        </w:rPr>
        <w:tab/>
        <w:t>расшифровка</w:t>
      </w:r>
    </w:p>
    <w:p w:rsidR="008C6F12" w:rsidRDefault="008C6F12" w:rsidP="008C6F12">
      <w:pPr>
        <w:rPr>
          <w:rFonts w:ascii="Times New Roman" w:eastAsia="Times New Roman" w:hAnsi="Times New Roman" w:cs="Times New Roman"/>
        </w:rPr>
      </w:pPr>
    </w:p>
    <w:p w:rsidR="008C6F12" w:rsidRDefault="008C6F12" w:rsidP="008C6F12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</w:t>
      </w:r>
      <w:r>
        <w:rPr>
          <w:rFonts w:ascii="Times New Roman" w:eastAsia="Times New Roman" w:hAnsi="Times New Roman" w:cs="Times New Roman"/>
        </w:rPr>
        <w:tab/>
        <w:t xml:space="preserve">          </w:t>
      </w:r>
      <w:r w:rsidR="00D673F0">
        <w:rPr>
          <w:rFonts w:ascii="Times New Roman" w:eastAsia="Times New Roman" w:hAnsi="Times New Roman" w:cs="Times New Roman"/>
        </w:rPr>
        <w:t>Птицына И.М.</w:t>
      </w:r>
    </w:p>
    <w:p w:rsidR="008C6F12" w:rsidRDefault="008C6F12" w:rsidP="008C6F12">
      <w:pPr>
        <w:spacing w:after="0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vertAlign w:val="superscript"/>
        </w:rPr>
        <w:t>Подпись руководителя ОУ</w:t>
      </w:r>
      <w:r>
        <w:rPr>
          <w:rFonts w:ascii="Times New Roman" w:eastAsia="Times New Roman" w:hAnsi="Times New Roman" w:cs="Times New Roman"/>
          <w:vertAlign w:val="superscript"/>
        </w:rPr>
        <w:tab/>
      </w:r>
      <w:r>
        <w:rPr>
          <w:rFonts w:ascii="Times New Roman" w:eastAsia="Times New Roman" w:hAnsi="Times New Roman" w:cs="Times New Roman"/>
          <w:vertAlign w:val="superscript"/>
        </w:rPr>
        <w:tab/>
        <w:t>расшифровка</w:t>
      </w:r>
    </w:p>
    <w:p w:rsidR="00D673F0" w:rsidRDefault="00D673F0" w:rsidP="00D673F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________________</w:t>
      </w:r>
      <w:r>
        <w:rPr>
          <w:rFonts w:ascii="Times New Roman" w:eastAsia="Times New Roman" w:hAnsi="Times New Roman" w:cs="Times New Roman"/>
        </w:rPr>
        <w:tab/>
        <w:t xml:space="preserve">           </w:t>
      </w:r>
      <w:proofErr w:type="spellStart"/>
      <w:r>
        <w:rPr>
          <w:rFonts w:ascii="Times New Roman" w:eastAsia="Times New Roman" w:hAnsi="Times New Roman" w:cs="Times New Roman"/>
        </w:rPr>
        <w:t>Маранина</w:t>
      </w:r>
      <w:proofErr w:type="spellEnd"/>
      <w:r>
        <w:rPr>
          <w:rFonts w:ascii="Times New Roman" w:eastAsia="Times New Roman" w:hAnsi="Times New Roman" w:cs="Times New Roman"/>
        </w:rPr>
        <w:t xml:space="preserve"> И.А.</w:t>
      </w:r>
    </w:p>
    <w:p w:rsidR="00D673F0" w:rsidRDefault="00D673F0" w:rsidP="00D673F0">
      <w:pPr>
        <w:spacing w:after="0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vertAlign w:val="superscript"/>
        </w:rPr>
        <w:t>Подпись руководителя ОУ</w:t>
      </w:r>
      <w:r>
        <w:rPr>
          <w:rFonts w:ascii="Times New Roman" w:eastAsia="Times New Roman" w:hAnsi="Times New Roman" w:cs="Times New Roman"/>
          <w:vertAlign w:val="superscript"/>
        </w:rPr>
        <w:tab/>
      </w:r>
      <w:r>
        <w:rPr>
          <w:rFonts w:ascii="Times New Roman" w:eastAsia="Times New Roman" w:hAnsi="Times New Roman" w:cs="Times New Roman"/>
          <w:vertAlign w:val="superscript"/>
        </w:rPr>
        <w:tab/>
        <w:t>расшифровка</w:t>
      </w:r>
    </w:p>
    <w:p w:rsidR="008C6F12" w:rsidRDefault="008C6F12" w:rsidP="008C6F1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М.П.</w:t>
      </w:r>
    </w:p>
    <w:p w:rsidR="008C6F12" w:rsidRDefault="008C6F12" w:rsidP="008C6F1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 w:rsidR="004F4579">
        <w:rPr>
          <w:rFonts w:ascii="Times New Roman" w:eastAsia="Times New Roman" w:hAnsi="Times New Roman" w:cs="Times New Roman"/>
        </w:rPr>
        <w:t>1</w:t>
      </w:r>
      <w:r w:rsidR="005E08F7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» </w:t>
      </w:r>
      <w:r w:rsidR="004F4579">
        <w:rPr>
          <w:rFonts w:ascii="Times New Roman" w:eastAsia="Times New Roman" w:hAnsi="Times New Roman" w:cs="Times New Roman"/>
        </w:rPr>
        <w:t>сентября</w:t>
      </w:r>
      <w:r>
        <w:rPr>
          <w:rFonts w:ascii="Times New Roman" w:eastAsia="Times New Roman" w:hAnsi="Times New Roman" w:cs="Times New Roman"/>
        </w:rPr>
        <w:t xml:space="preserve">  2014 г. </w:t>
      </w:r>
    </w:p>
    <w:p w:rsidR="000E02AD" w:rsidRDefault="000E02AD"/>
    <w:sectPr w:rsidR="000E02AD" w:rsidSect="001E31E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BD8" w:rsidRDefault="00330BD8" w:rsidP="00CE4F1F">
      <w:pPr>
        <w:spacing w:after="0" w:line="240" w:lineRule="auto"/>
      </w:pPr>
      <w:r>
        <w:separator/>
      </w:r>
    </w:p>
  </w:endnote>
  <w:endnote w:type="continuationSeparator" w:id="1">
    <w:p w:rsidR="00330BD8" w:rsidRDefault="00330BD8" w:rsidP="00CE4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610"/>
      <w:docPartObj>
        <w:docPartGallery w:val="Page Numbers (Bottom of Page)"/>
        <w:docPartUnique/>
      </w:docPartObj>
    </w:sdtPr>
    <w:sdtContent>
      <w:p w:rsidR="00330BD8" w:rsidRDefault="009D7E45">
        <w:pPr>
          <w:pStyle w:val="a3"/>
          <w:jc w:val="right"/>
        </w:pPr>
        <w:fldSimple w:instr=" PAGE   \* MERGEFORMAT ">
          <w:r w:rsidR="000D233C">
            <w:rPr>
              <w:noProof/>
            </w:rPr>
            <w:t>1</w:t>
          </w:r>
        </w:fldSimple>
      </w:p>
    </w:sdtContent>
  </w:sdt>
  <w:p w:rsidR="00330BD8" w:rsidRDefault="00330BD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BD8" w:rsidRDefault="00330BD8" w:rsidP="00CE4F1F">
      <w:pPr>
        <w:spacing w:after="0" w:line="240" w:lineRule="auto"/>
      </w:pPr>
      <w:r>
        <w:separator/>
      </w:r>
    </w:p>
  </w:footnote>
  <w:footnote w:type="continuationSeparator" w:id="1">
    <w:p w:rsidR="00330BD8" w:rsidRDefault="00330BD8" w:rsidP="00CE4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5E8C"/>
    <w:multiLevelType w:val="hybridMultilevel"/>
    <w:tmpl w:val="55DE9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852CD"/>
    <w:multiLevelType w:val="hybridMultilevel"/>
    <w:tmpl w:val="B8C27C3C"/>
    <w:lvl w:ilvl="0" w:tplc="0419000D">
      <w:start w:val="1"/>
      <w:numFmt w:val="bullet"/>
      <w:lvlText w:val=""/>
      <w:lvlJc w:val="left"/>
      <w:pPr>
        <w:ind w:left="7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72A444E1"/>
    <w:multiLevelType w:val="hybridMultilevel"/>
    <w:tmpl w:val="9C281B98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F12"/>
    <w:rsid w:val="00024E34"/>
    <w:rsid w:val="00027DDD"/>
    <w:rsid w:val="00090343"/>
    <w:rsid w:val="000C3642"/>
    <w:rsid w:val="000D1C87"/>
    <w:rsid w:val="000D233C"/>
    <w:rsid w:val="000E02AD"/>
    <w:rsid w:val="000F468D"/>
    <w:rsid w:val="001376F0"/>
    <w:rsid w:val="00137ECD"/>
    <w:rsid w:val="00152DC9"/>
    <w:rsid w:val="00175B4E"/>
    <w:rsid w:val="001E31EC"/>
    <w:rsid w:val="001E72DE"/>
    <w:rsid w:val="001E7922"/>
    <w:rsid w:val="002241B6"/>
    <w:rsid w:val="00237D72"/>
    <w:rsid w:val="002709A8"/>
    <w:rsid w:val="002B3602"/>
    <w:rsid w:val="002D0EF2"/>
    <w:rsid w:val="002D736B"/>
    <w:rsid w:val="00330BD8"/>
    <w:rsid w:val="00336D97"/>
    <w:rsid w:val="0035252A"/>
    <w:rsid w:val="00383E65"/>
    <w:rsid w:val="003F40EB"/>
    <w:rsid w:val="00404D41"/>
    <w:rsid w:val="00446B88"/>
    <w:rsid w:val="004618C0"/>
    <w:rsid w:val="0046227D"/>
    <w:rsid w:val="0047191F"/>
    <w:rsid w:val="004F4579"/>
    <w:rsid w:val="004F471E"/>
    <w:rsid w:val="00533B46"/>
    <w:rsid w:val="00545B12"/>
    <w:rsid w:val="00574C65"/>
    <w:rsid w:val="005E08F7"/>
    <w:rsid w:val="005F70E3"/>
    <w:rsid w:val="00633F92"/>
    <w:rsid w:val="006864C4"/>
    <w:rsid w:val="006A6195"/>
    <w:rsid w:val="006E6A4E"/>
    <w:rsid w:val="006F54E1"/>
    <w:rsid w:val="00736DDD"/>
    <w:rsid w:val="007735C3"/>
    <w:rsid w:val="00783504"/>
    <w:rsid w:val="007850E9"/>
    <w:rsid w:val="007E1076"/>
    <w:rsid w:val="007E4E47"/>
    <w:rsid w:val="007E5E41"/>
    <w:rsid w:val="00812183"/>
    <w:rsid w:val="00817F0C"/>
    <w:rsid w:val="008322AC"/>
    <w:rsid w:val="008460BD"/>
    <w:rsid w:val="008516D5"/>
    <w:rsid w:val="00861550"/>
    <w:rsid w:val="008946C7"/>
    <w:rsid w:val="008A066D"/>
    <w:rsid w:val="008A4672"/>
    <w:rsid w:val="008C6F12"/>
    <w:rsid w:val="008D7FA5"/>
    <w:rsid w:val="008E4D54"/>
    <w:rsid w:val="008F0E87"/>
    <w:rsid w:val="008F1F2B"/>
    <w:rsid w:val="00923200"/>
    <w:rsid w:val="00923996"/>
    <w:rsid w:val="009738C3"/>
    <w:rsid w:val="00997F40"/>
    <w:rsid w:val="009A32A0"/>
    <w:rsid w:val="009D7E45"/>
    <w:rsid w:val="009E1A3E"/>
    <w:rsid w:val="009F0E2D"/>
    <w:rsid w:val="00A33A8E"/>
    <w:rsid w:val="00A62487"/>
    <w:rsid w:val="00A92864"/>
    <w:rsid w:val="00AB76E9"/>
    <w:rsid w:val="00AD2DCF"/>
    <w:rsid w:val="00AF2DF5"/>
    <w:rsid w:val="00B047B0"/>
    <w:rsid w:val="00B438D0"/>
    <w:rsid w:val="00B636FD"/>
    <w:rsid w:val="00B86FE5"/>
    <w:rsid w:val="00B9011C"/>
    <w:rsid w:val="00B94824"/>
    <w:rsid w:val="00BC42CB"/>
    <w:rsid w:val="00BD2C88"/>
    <w:rsid w:val="00C1690B"/>
    <w:rsid w:val="00C56386"/>
    <w:rsid w:val="00CB4799"/>
    <w:rsid w:val="00CE4A16"/>
    <w:rsid w:val="00CE4F1F"/>
    <w:rsid w:val="00CE759A"/>
    <w:rsid w:val="00D04E7E"/>
    <w:rsid w:val="00D12B08"/>
    <w:rsid w:val="00D673F0"/>
    <w:rsid w:val="00DB49BB"/>
    <w:rsid w:val="00DC642A"/>
    <w:rsid w:val="00E30A10"/>
    <w:rsid w:val="00E31F44"/>
    <w:rsid w:val="00E6339D"/>
    <w:rsid w:val="00E71C1B"/>
    <w:rsid w:val="00E95473"/>
    <w:rsid w:val="00EB02AC"/>
    <w:rsid w:val="00EE04AB"/>
    <w:rsid w:val="00EE7F08"/>
    <w:rsid w:val="00F91087"/>
    <w:rsid w:val="00FA4D26"/>
    <w:rsid w:val="00FD04DE"/>
    <w:rsid w:val="00FD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6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C6F12"/>
    <w:rPr>
      <w:rFonts w:eastAsiaTheme="minorEastAsia"/>
      <w:lang w:eastAsia="ru-RU"/>
    </w:rPr>
  </w:style>
  <w:style w:type="character" w:customStyle="1" w:styleId="a5">
    <w:name w:val="Основной текст_"/>
    <w:basedOn w:val="a0"/>
    <w:link w:val="5"/>
    <w:rsid w:val="001E31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E31EC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1E31EC"/>
    <w:pPr>
      <w:widowControl w:val="0"/>
      <w:shd w:val="clear" w:color="auto" w:fill="FFFFFF"/>
      <w:spacing w:after="300" w:line="322" w:lineRule="exact"/>
      <w:ind w:hanging="314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1E31EC"/>
    <w:pPr>
      <w:widowControl w:val="0"/>
      <w:shd w:val="clear" w:color="auto" w:fill="FFFFFF"/>
      <w:spacing w:before="300" w:after="0" w:line="317" w:lineRule="exact"/>
    </w:pPr>
    <w:rPr>
      <w:rFonts w:ascii="Times New Roman" w:eastAsia="Times New Roman" w:hAnsi="Times New Roman" w:cs="Times New Roman"/>
      <w:b/>
      <w:bCs/>
      <w:spacing w:val="-1"/>
      <w:sz w:val="26"/>
      <w:szCs w:val="26"/>
      <w:lang w:eastAsia="en-US"/>
    </w:rPr>
  </w:style>
  <w:style w:type="paragraph" w:styleId="a6">
    <w:name w:val="Normal (Web)"/>
    <w:basedOn w:val="a"/>
    <w:uiPriority w:val="99"/>
    <w:unhideWhenUsed/>
    <w:rsid w:val="00D12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qFormat/>
    <w:rsid w:val="00D12B0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E4A16"/>
    <w:rPr>
      <w:color w:val="0000FF" w:themeColor="hyperlink"/>
      <w:u w:val="single"/>
    </w:rPr>
  </w:style>
  <w:style w:type="paragraph" w:customStyle="1" w:styleId="s12">
    <w:name w:val="s_12"/>
    <w:basedOn w:val="a"/>
    <w:rsid w:val="00EB02AC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EB02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0521">
      <w:bodyDiv w:val="1"/>
      <w:marLeft w:val="0"/>
      <w:marRight w:val="0"/>
      <w:marTop w:val="204"/>
      <w:marBottom w:val="2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7227">
      <w:bodyDiv w:val="1"/>
      <w:marLeft w:val="0"/>
      <w:marRight w:val="0"/>
      <w:marTop w:val="204"/>
      <w:marBottom w:val="2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usosh11.my1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aninai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rim-dush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9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18</cp:lastModifiedBy>
  <cp:revision>56</cp:revision>
  <dcterms:created xsi:type="dcterms:W3CDTF">2014-09-09T07:06:00Z</dcterms:created>
  <dcterms:modified xsi:type="dcterms:W3CDTF">2015-04-02T11:04:00Z</dcterms:modified>
</cp:coreProperties>
</file>